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3：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东莞</w:t>
      </w:r>
      <w:r>
        <w:rPr>
          <w:rFonts w:hint="eastAsia" w:ascii="方正小标宋简体" w:eastAsia="方正小标宋简体"/>
          <w:sz w:val="44"/>
          <w:szCs w:val="44"/>
        </w:rPr>
        <w:t>理工学院质量工程验收项目汇总表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学</w:t>
      </w:r>
      <w:r>
        <w:rPr>
          <w:rFonts w:hint="eastAsia" w:ascii="仿宋_GB2312" w:eastAsia="仿宋_GB2312"/>
          <w:sz w:val="28"/>
          <w:szCs w:val="28"/>
        </w:rPr>
        <w:t>院（盖章）：                                                       填表时间：   年    月     日</w:t>
      </w:r>
    </w:p>
    <w:p/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2237"/>
        <w:gridCol w:w="3918"/>
        <w:gridCol w:w="1936"/>
        <w:gridCol w:w="1928"/>
        <w:gridCol w:w="1539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项目类别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立项时间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（年/月）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文号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</w:tbl>
    <w:p>
      <w:pPr>
        <w:ind w:firstLine="420" w:firstLineChars="150"/>
      </w:pPr>
      <w:r>
        <w:rPr>
          <w:rFonts w:hint="eastAsia" w:ascii="仿宋_GB2312" w:eastAsia="仿宋_GB2312"/>
          <w:sz w:val="28"/>
          <w:szCs w:val="28"/>
        </w:rPr>
        <w:t xml:space="preserve">填表人：              所在部门：                  职务：                    手机：    </w:t>
      </w:r>
    </w:p>
    <w:p/>
    <w:p>
      <w:bookmarkStart w:id="0" w:name="_GoBack"/>
      <w:bookmarkEnd w:id="0"/>
    </w:p>
    <w:p/>
    <w:sectPr>
      <w:headerReference r:id="rId3" w:type="default"/>
      <w:headerReference r:id="rId4" w:type="even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94"/>
    <w:rsid w:val="000F16C6"/>
    <w:rsid w:val="00163EE0"/>
    <w:rsid w:val="001E38A9"/>
    <w:rsid w:val="00245E2B"/>
    <w:rsid w:val="002D78CA"/>
    <w:rsid w:val="00347867"/>
    <w:rsid w:val="003D1569"/>
    <w:rsid w:val="003E4A2D"/>
    <w:rsid w:val="004730B3"/>
    <w:rsid w:val="00485439"/>
    <w:rsid w:val="004D5BBC"/>
    <w:rsid w:val="00614D4A"/>
    <w:rsid w:val="00712ABB"/>
    <w:rsid w:val="00822494"/>
    <w:rsid w:val="00826FAE"/>
    <w:rsid w:val="00945466"/>
    <w:rsid w:val="0096129B"/>
    <w:rsid w:val="00965008"/>
    <w:rsid w:val="009D77E1"/>
    <w:rsid w:val="00B00F79"/>
    <w:rsid w:val="00B02A08"/>
    <w:rsid w:val="00BA097D"/>
    <w:rsid w:val="00C25127"/>
    <w:rsid w:val="00CC1BC8"/>
    <w:rsid w:val="00F33655"/>
    <w:rsid w:val="19173441"/>
    <w:rsid w:val="36754E78"/>
    <w:rsid w:val="50BD286C"/>
    <w:rsid w:val="52E6619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Light Shading"/>
    <w:basedOn w:val="7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">
    <w:name w:val="Light Shading Accent 1"/>
    <w:basedOn w:val="7"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0">
    <w:name w:val="Medium Shading 1"/>
    <w:basedOn w:val="7"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character" w:customStyle="1" w:styleId="11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ylmf</Company>
  <Pages>1</Pages>
  <Words>38</Words>
  <Characters>218</Characters>
  <Lines>1</Lines>
  <Paragraphs>1</Paragraphs>
  <ScaleCrop>false</ScaleCrop>
  <LinksUpToDate>false</LinksUpToDate>
  <CharactersWithSpaces>255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2015-04-13T01:30:00Z</dcterms:created>
  <dc:creator>늨ϕ칄௤늨ϕ</dc:creator>
  <cp:lastModifiedBy>曾宪群</cp:lastModifiedBy>
  <cp:lastPrinted>2015-04-01T01:55:00Z</cp:lastPrinted>
  <dcterms:modified xsi:type="dcterms:W3CDTF">2016-10-13T03:11:26Z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