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18" w:rsidRPr="00672A8B" w:rsidRDefault="00D32A18" w:rsidP="00D32A18">
      <w:pPr>
        <w:rPr>
          <w:rFonts w:ascii="黑体" w:eastAsia="黑体"/>
          <w:sz w:val="24"/>
        </w:rPr>
      </w:pPr>
      <w:r w:rsidRPr="00672A8B">
        <w:rPr>
          <w:rFonts w:ascii="黑体" w:eastAsia="黑体" w:hint="eastAsia"/>
          <w:sz w:val="24"/>
        </w:rPr>
        <w:t>附件</w:t>
      </w:r>
      <w:r>
        <w:rPr>
          <w:rFonts w:ascii="黑体" w:eastAsia="黑体" w:hint="eastAsia"/>
          <w:sz w:val="24"/>
        </w:rPr>
        <w:t>3</w:t>
      </w:r>
    </w:p>
    <w:p w:rsidR="00D32A18" w:rsidRPr="008E449B" w:rsidRDefault="00D32A18" w:rsidP="00D32A18">
      <w:pPr>
        <w:jc w:val="center"/>
        <w:rPr>
          <w:rFonts w:ascii="黑体" w:eastAsia="黑体"/>
          <w:sz w:val="32"/>
          <w:szCs w:val="32"/>
        </w:rPr>
      </w:pPr>
      <w:r w:rsidRPr="008E449B">
        <w:rPr>
          <w:rFonts w:ascii="黑体" w:eastAsia="黑体" w:hint="eastAsia"/>
          <w:sz w:val="32"/>
          <w:szCs w:val="32"/>
        </w:rPr>
        <w:t>东莞理工学院</w:t>
      </w:r>
      <w:r>
        <w:rPr>
          <w:rFonts w:ascii="黑体" w:eastAsia="黑体" w:hint="eastAsia"/>
          <w:sz w:val="32"/>
          <w:szCs w:val="32"/>
        </w:rPr>
        <w:t>质量工程</w:t>
      </w:r>
      <w:r w:rsidRPr="008E449B">
        <w:rPr>
          <w:rFonts w:ascii="黑体" w:eastAsia="黑体" w:hint="eastAsia"/>
          <w:sz w:val="32"/>
          <w:szCs w:val="32"/>
        </w:rPr>
        <w:t>项目中期检查表</w:t>
      </w:r>
    </w:p>
    <w:tbl>
      <w:tblPr>
        <w:tblW w:w="9531" w:type="dxa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6"/>
        <w:gridCol w:w="2546"/>
        <w:gridCol w:w="2134"/>
        <w:gridCol w:w="2655"/>
      </w:tblGrid>
      <w:tr w:rsidR="00D32A18" w:rsidTr="00F42A12">
        <w:trPr>
          <w:trHeight w:val="468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一、项目基本信息</w:t>
            </w:r>
          </w:p>
        </w:tc>
      </w:tr>
      <w:tr w:rsidR="00D32A18" w:rsidTr="00F42A12">
        <w:trPr>
          <w:trHeight w:val="340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widowControl/>
              <w:rPr>
                <w:rFonts w:ascii="宋体" w:hAnsi="宋体"/>
                <w:sz w:val="24"/>
              </w:rPr>
            </w:pPr>
          </w:p>
        </w:tc>
      </w:tr>
      <w:tr w:rsidR="00D32A18" w:rsidTr="00F42A12">
        <w:trPr>
          <w:trHeight w:val="340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项目级别</w:t>
            </w:r>
          </w:p>
        </w:tc>
        <w:tc>
          <w:tcPr>
            <w:tcW w:w="7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省级   □                        校级  □</w:t>
            </w:r>
          </w:p>
        </w:tc>
      </w:tr>
      <w:tr w:rsidR="00D32A18" w:rsidTr="00F42A12">
        <w:trPr>
          <w:trHeight w:val="340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项目类别</w:t>
            </w:r>
          </w:p>
        </w:tc>
        <w:tc>
          <w:tcPr>
            <w:tcW w:w="7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Pr="008E449B" w:rsidRDefault="00D32A18" w:rsidP="00F42A12">
            <w:pPr>
              <w:spacing w:line="360" w:lineRule="exact"/>
              <w:ind w:firstLineChars="250" w:firstLine="600"/>
              <w:rPr>
                <w:rFonts w:ascii="宋体" w:hAnsi="宋体"/>
                <w:sz w:val="24"/>
              </w:rPr>
            </w:pPr>
          </w:p>
        </w:tc>
      </w:tr>
      <w:tr w:rsidR="00D32A18" w:rsidTr="00F42A12">
        <w:trPr>
          <w:trHeight w:val="340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职称/职务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widowControl/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32A18" w:rsidTr="00F42A12">
        <w:trPr>
          <w:trHeight w:val="340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联系电话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电子邮件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32A18" w:rsidTr="00F42A12">
        <w:trPr>
          <w:trHeight w:val="340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立项时间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计划完成时间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32A18" w:rsidTr="00F42A12">
        <w:trPr>
          <w:trHeight w:val="340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项目进展情况</w:t>
            </w:r>
          </w:p>
          <w:p w:rsidR="00D32A18" w:rsidRDefault="00D32A18" w:rsidP="00F42A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（提前、适中、滞后）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是否能如期完成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32A18" w:rsidTr="00F42A12">
        <w:trPr>
          <w:trHeight w:val="557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>二、所做的主要工作（分点说明）</w:t>
            </w:r>
          </w:p>
        </w:tc>
      </w:tr>
      <w:tr w:rsidR="00D32A18" w:rsidTr="00D32A18">
        <w:trPr>
          <w:trHeight w:val="1413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</w:tc>
      </w:tr>
      <w:tr w:rsidR="00D32A18" w:rsidTr="00F42A12">
        <w:trPr>
          <w:trHeight w:val="495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Pr="007A7307" w:rsidRDefault="00D32A18" w:rsidP="00D32A18">
            <w:pPr>
              <w:spacing w:beforeLines="50" w:before="156" w:line="320" w:lineRule="exact"/>
              <w:rPr>
                <w:rFonts w:eastAsia="黑体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三、已取得的阶段性成果</w:t>
            </w:r>
            <w:r w:rsidRPr="00000CFB"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szCs w:val="21"/>
              </w:rPr>
              <w:t>分点列举，课程类等有资源建设要求的项目请提供建设网站</w:t>
            </w:r>
            <w:r>
              <w:rPr>
                <w:rFonts w:ascii="仿宋_GB2312" w:eastAsia="仿宋_GB2312" w:hint="eastAsia"/>
                <w:szCs w:val="21"/>
              </w:rPr>
              <w:t>）</w:t>
            </w:r>
          </w:p>
        </w:tc>
      </w:tr>
      <w:tr w:rsidR="00D32A18" w:rsidTr="00F42A12">
        <w:trPr>
          <w:trHeight w:val="495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Pr="00B034BF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D32A18" w:rsidTr="00F42A12">
        <w:trPr>
          <w:trHeight w:val="495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D32A18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三、建设中存在的主要问题</w:t>
            </w:r>
          </w:p>
        </w:tc>
      </w:tr>
      <w:tr w:rsidR="00D32A18" w:rsidTr="00F42A12">
        <w:trPr>
          <w:trHeight w:val="70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</w:tc>
      </w:tr>
      <w:tr w:rsidR="00D32A18" w:rsidTr="00F42A12">
        <w:trPr>
          <w:trHeight w:val="457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>四、</w:t>
            </w:r>
            <w:r w:rsidRPr="00B034BF">
              <w:rPr>
                <w:rFonts w:ascii="宋体" w:hAnsi="宋体" w:hint="eastAsia"/>
                <w:b/>
                <w:sz w:val="24"/>
              </w:rPr>
              <w:t>下阶段工作计划及预计目标</w:t>
            </w:r>
          </w:p>
        </w:tc>
      </w:tr>
      <w:tr w:rsidR="00D32A18" w:rsidTr="00F42A12">
        <w:trPr>
          <w:trHeight w:val="457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D32A18" w:rsidRPr="00B034BF" w:rsidTr="00F42A12">
        <w:trPr>
          <w:trHeight w:val="457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五、资助经费使用情况</w:t>
            </w:r>
          </w:p>
        </w:tc>
      </w:tr>
      <w:tr w:rsidR="00D32A18" w:rsidRPr="00B034BF" w:rsidTr="00F42A12">
        <w:trPr>
          <w:trHeight w:val="457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bookmarkStart w:id="0" w:name="_GoBack"/>
        <w:bookmarkEnd w:id="0"/>
      </w:tr>
      <w:tr w:rsidR="00D32A18" w:rsidTr="00F42A12">
        <w:trPr>
          <w:trHeight w:val="1817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18" w:rsidRDefault="00D32A18" w:rsidP="00D32A18">
            <w:pPr>
              <w:spacing w:line="500" w:lineRule="exact"/>
              <w:ind w:firstLineChars="147" w:firstLine="354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填报的内容属实</w:t>
            </w:r>
            <w:r w:rsidR="000773D5">
              <w:rPr>
                <w:rFonts w:ascii="宋体" w:hAnsi="宋体" w:hint="eastAsia"/>
                <w:b/>
                <w:sz w:val="24"/>
              </w:rPr>
              <w:t>，将积极开展下一阶段内容建设，以确保项目保质按期完成</w:t>
            </w:r>
            <w:r>
              <w:rPr>
                <w:rFonts w:ascii="宋体" w:hAnsi="宋体" w:hint="eastAsia"/>
                <w:b/>
                <w:sz w:val="24"/>
              </w:rPr>
              <w:t>。</w:t>
            </w:r>
          </w:p>
          <w:p w:rsidR="00D32A18" w:rsidRDefault="00D32A18" w:rsidP="00F42A12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D32A18" w:rsidRDefault="00D32A18" w:rsidP="00D32A18">
            <w:pPr>
              <w:spacing w:line="36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项目负责人（签名）：_</w:t>
            </w:r>
            <w:r>
              <w:rPr>
                <w:rFonts w:ascii="宋体" w:hAnsi="宋体" w:hint="eastAsia"/>
                <w:b/>
                <w:sz w:val="24"/>
              </w:rPr>
              <w:t xml:space="preserve">_____________           </w:t>
            </w:r>
            <w:r>
              <w:rPr>
                <w:rFonts w:ascii="宋体" w:hAnsi="宋体" w:hint="eastAsia"/>
                <w:sz w:val="24"/>
              </w:rPr>
              <w:t>2019年    月      日</w:t>
            </w:r>
          </w:p>
        </w:tc>
      </w:tr>
      <w:tr w:rsidR="00D32A18" w:rsidTr="00F42A12">
        <w:trPr>
          <w:trHeight w:val="418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18" w:rsidRDefault="00D32A18" w:rsidP="00E75178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>五、项目负责人所在</w:t>
            </w:r>
            <w:r w:rsidR="00E75178">
              <w:rPr>
                <w:rFonts w:ascii="宋体" w:hAnsi="宋体" w:hint="eastAsia"/>
                <w:b/>
                <w:sz w:val="24"/>
              </w:rPr>
              <w:t>二级学院</w:t>
            </w:r>
            <w:r>
              <w:rPr>
                <w:rFonts w:ascii="宋体" w:hAnsi="宋体" w:hint="eastAsia"/>
                <w:b/>
                <w:sz w:val="24"/>
              </w:rPr>
              <w:t>中期检查意见（含通过与否等建议）</w:t>
            </w:r>
          </w:p>
        </w:tc>
      </w:tr>
      <w:tr w:rsidR="00D32A18" w:rsidTr="00F42A12">
        <w:trPr>
          <w:trHeight w:val="1545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18" w:rsidRDefault="00D32A18" w:rsidP="00F42A1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F42A12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D32A18" w:rsidRDefault="00D32A18" w:rsidP="00D32A18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单位负责人（签字）__________ （公章）          2019年    月      日</w:t>
            </w:r>
          </w:p>
        </w:tc>
      </w:tr>
    </w:tbl>
    <w:p w:rsidR="004106D2" w:rsidRDefault="00D32A18">
      <w:r w:rsidRPr="00292716">
        <w:rPr>
          <w:rFonts w:hint="eastAsia"/>
          <w:b/>
        </w:rPr>
        <w:t>注：</w:t>
      </w:r>
      <w:r>
        <w:rPr>
          <w:rFonts w:hint="eastAsia"/>
        </w:rPr>
        <w:t>不够可加页，但请保持页面的整洁</w:t>
      </w:r>
    </w:p>
    <w:sectPr w:rsidR="00410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8FB" w:rsidRDefault="00E868FB" w:rsidP="00D32A18">
      <w:r>
        <w:separator/>
      </w:r>
    </w:p>
  </w:endnote>
  <w:endnote w:type="continuationSeparator" w:id="0">
    <w:p w:rsidR="00E868FB" w:rsidRDefault="00E868FB" w:rsidP="00D3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8FB" w:rsidRDefault="00E868FB" w:rsidP="00D32A18">
      <w:r>
        <w:separator/>
      </w:r>
    </w:p>
  </w:footnote>
  <w:footnote w:type="continuationSeparator" w:id="0">
    <w:p w:rsidR="00E868FB" w:rsidRDefault="00E868FB" w:rsidP="00D32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773D5"/>
    <w:rsid w:val="00105B52"/>
    <w:rsid w:val="004106D2"/>
    <w:rsid w:val="00661891"/>
    <w:rsid w:val="00C316DB"/>
    <w:rsid w:val="00D32A18"/>
    <w:rsid w:val="00E75178"/>
    <w:rsid w:val="00E8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2A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2A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2A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2A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2A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2A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4</cp:revision>
  <dcterms:created xsi:type="dcterms:W3CDTF">2019-03-18T03:24:00Z</dcterms:created>
  <dcterms:modified xsi:type="dcterms:W3CDTF">2019-03-18T07:02:00Z</dcterms:modified>
</cp:coreProperties>
</file>