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46" w:rsidRPr="00713BFA" w:rsidRDefault="00D568DF" w:rsidP="006C2BF4">
      <w:pPr>
        <w:jc w:val="center"/>
        <w:rPr>
          <w:b/>
          <w:sz w:val="30"/>
          <w:szCs w:val="30"/>
        </w:rPr>
      </w:pPr>
      <w:r w:rsidRPr="00713BFA">
        <w:rPr>
          <w:rFonts w:hint="eastAsia"/>
          <w:b/>
          <w:sz w:val="30"/>
          <w:szCs w:val="30"/>
        </w:rPr>
        <w:t>东莞理工学院教学</w:t>
      </w:r>
      <w:r w:rsidR="00F25040">
        <w:rPr>
          <w:rFonts w:hint="eastAsia"/>
          <w:b/>
          <w:sz w:val="30"/>
          <w:szCs w:val="30"/>
        </w:rPr>
        <w:t>异常情况</w:t>
      </w:r>
      <w:r w:rsidRPr="00713BFA">
        <w:rPr>
          <w:rFonts w:hint="eastAsia"/>
          <w:b/>
          <w:sz w:val="30"/>
          <w:szCs w:val="30"/>
        </w:rPr>
        <w:t>处理表</w:t>
      </w:r>
    </w:p>
    <w:tbl>
      <w:tblPr>
        <w:tblStyle w:val="a3"/>
        <w:tblW w:w="9039" w:type="dxa"/>
        <w:jc w:val="center"/>
        <w:tblLook w:val="04A0"/>
      </w:tblPr>
      <w:tblGrid>
        <w:gridCol w:w="1178"/>
        <w:gridCol w:w="3584"/>
        <w:gridCol w:w="1275"/>
        <w:gridCol w:w="3002"/>
      </w:tblGrid>
      <w:tr w:rsidR="003D40B2" w:rsidRPr="00D568DF" w:rsidTr="003D40B2">
        <w:trPr>
          <w:jc w:val="center"/>
        </w:trPr>
        <w:tc>
          <w:tcPr>
            <w:tcW w:w="1178" w:type="dxa"/>
            <w:vAlign w:val="center"/>
          </w:tcPr>
          <w:p w:rsidR="003D40B2" w:rsidRDefault="003D40B2" w:rsidP="00F87B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当事人</w:t>
            </w:r>
          </w:p>
          <w:p w:rsidR="003D40B2" w:rsidRPr="00D568DF" w:rsidRDefault="003D40B2" w:rsidP="00F87B38">
            <w:pPr>
              <w:jc w:val="center"/>
              <w:rPr>
                <w:sz w:val="24"/>
                <w:szCs w:val="24"/>
              </w:rPr>
            </w:pPr>
            <w:r w:rsidRPr="00D568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584" w:type="dxa"/>
            <w:vAlign w:val="center"/>
          </w:tcPr>
          <w:p w:rsidR="003D40B2" w:rsidRPr="00D568DF" w:rsidRDefault="003D40B2" w:rsidP="00F87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40B2" w:rsidRDefault="003D40B2" w:rsidP="00F87B38">
            <w:pPr>
              <w:jc w:val="center"/>
              <w:rPr>
                <w:sz w:val="24"/>
                <w:szCs w:val="24"/>
              </w:rPr>
            </w:pPr>
            <w:r w:rsidRPr="00D568DF">
              <w:rPr>
                <w:rFonts w:hint="eastAsia"/>
                <w:sz w:val="24"/>
                <w:szCs w:val="24"/>
              </w:rPr>
              <w:t>当事人</w:t>
            </w:r>
          </w:p>
          <w:p w:rsidR="003D40B2" w:rsidRPr="00D568DF" w:rsidRDefault="003D40B2" w:rsidP="00F87B38">
            <w:pPr>
              <w:jc w:val="center"/>
              <w:rPr>
                <w:sz w:val="24"/>
                <w:szCs w:val="24"/>
              </w:rPr>
            </w:pPr>
            <w:r w:rsidRPr="00D568DF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002" w:type="dxa"/>
            <w:vAlign w:val="center"/>
          </w:tcPr>
          <w:p w:rsidR="003D40B2" w:rsidRPr="00D568DF" w:rsidRDefault="003D40B2" w:rsidP="00F87B38">
            <w:pPr>
              <w:jc w:val="center"/>
              <w:rPr>
                <w:sz w:val="24"/>
                <w:szCs w:val="24"/>
              </w:rPr>
            </w:pPr>
          </w:p>
        </w:tc>
      </w:tr>
      <w:tr w:rsidR="00D568DF" w:rsidRPr="00D568DF" w:rsidTr="003D40B2">
        <w:trPr>
          <w:trHeight w:val="1000"/>
          <w:jc w:val="center"/>
        </w:trPr>
        <w:tc>
          <w:tcPr>
            <w:tcW w:w="1178" w:type="dxa"/>
            <w:vAlign w:val="center"/>
          </w:tcPr>
          <w:p w:rsidR="00D568DF" w:rsidRPr="00D568DF" w:rsidRDefault="006C2BF4" w:rsidP="00F250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</w:t>
            </w:r>
          </w:p>
        </w:tc>
        <w:tc>
          <w:tcPr>
            <w:tcW w:w="3584" w:type="dxa"/>
          </w:tcPr>
          <w:p w:rsidR="00AF26A7" w:rsidRDefault="006C2BF4" w:rsidP="00AF2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6A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F26A7">
              <w:rPr>
                <w:rFonts w:hint="eastAsia"/>
                <w:sz w:val="24"/>
                <w:szCs w:val="24"/>
              </w:rPr>
              <w:t>学生</w:t>
            </w:r>
            <w:r w:rsidR="003D40B2" w:rsidRPr="00AF26A7">
              <w:rPr>
                <w:rFonts w:hint="eastAsia"/>
                <w:sz w:val="24"/>
                <w:szCs w:val="24"/>
              </w:rPr>
              <w:t xml:space="preserve">　</w:t>
            </w:r>
            <w:r w:rsidR="00AF26A7">
              <w:rPr>
                <w:rFonts w:hint="eastAsia"/>
                <w:sz w:val="24"/>
                <w:szCs w:val="24"/>
              </w:rPr>
              <w:t xml:space="preserve">　　</w:t>
            </w:r>
            <w:r w:rsidR="00AF26A7" w:rsidRPr="00AF26A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="00AF26A7" w:rsidRPr="00AF26A7">
              <w:rPr>
                <w:rFonts w:asciiTheme="minorEastAsia" w:hAnsiTheme="minorEastAsia" w:hint="eastAsia"/>
                <w:sz w:val="24"/>
                <w:szCs w:val="24"/>
              </w:rPr>
              <w:t>监考或巡考</w:t>
            </w:r>
            <w:proofErr w:type="gramEnd"/>
          </w:p>
          <w:p w:rsidR="00AF26A7" w:rsidRDefault="006C2BF4" w:rsidP="00AF2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6A7">
              <w:rPr>
                <w:rFonts w:asciiTheme="minorEastAsia" w:hAnsiTheme="minorEastAsia" w:hint="eastAsia"/>
                <w:sz w:val="24"/>
                <w:szCs w:val="24"/>
              </w:rPr>
              <w:t>□教学督导</w:t>
            </w:r>
            <w:r w:rsidR="003D40B2" w:rsidRPr="00AF26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F26A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16DA3" w:rsidRPr="00AF26A7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6C2BF4" w:rsidRPr="00D568DF" w:rsidRDefault="006C2BF4" w:rsidP="00AF26A7">
            <w:pPr>
              <w:rPr>
                <w:sz w:val="24"/>
                <w:szCs w:val="24"/>
              </w:rPr>
            </w:pPr>
            <w:r w:rsidRPr="00AF26A7">
              <w:rPr>
                <w:rFonts w:asciiTheme="minorEastAsia" w:hAnsiTheme="minorEastAsia" w:hint="eastAsia"/>
                <w:sz w:val="24"/>
                <w:szCs w:val="24"/>
              </w:rPr>
              <w:t>□二级学院</w:t>
            </w:r>
            <w:r w:rsidR="00AF26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F26A7">
              <w:rPr>
                <w:rFonts w:asciiTheme="minorEastAsia" w:hAnsiTheme="minorEastAsia" w:hint="eastAsia"/>
                <w:sz w:val="24"/>
                <w:szCs w:val="24"/>
              </w:rPr>
              <w:t>□其他人员</w:t>
            </w:r>
          </w:p>
        </w:tc>
        <w:tc>
          <w:tcPr>
            <w:tcW w:w="1275" w:type="dxa"/>
          </w:tcPr>
          <w:p w:rsidR="00AF26A7" w:rsidRDefault="00D16D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</w:t>
            </w:r>
          </w:p>
          <w:p w:rsidR="00D568DF" w:rsidRPr="00D568DF" w:rsidRDefault="00D16DA3" w:rsidP="00AF2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 w:rsidR="00AF26A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3002" w:type="dxa"/>
          </w:tcPr>
          <w:p w:rsidR="00D568DF" w:rsidRPr="00D568DF" w:rsidRDefault="00D568DF">
            <w:pPr>
              <w:rPr>
                <w:sz w:val="24"/>
                <w:szCs w:val="24"/>
              </w:rPr>
            </w:pPr>
          </w:p>
        </w:tc>
      </w:tr>
      <w:tr w:rsidR="00F25040" w:rsidRPr="00D568DF" w:rsidTr="00F25040">
        <w:trPr>
          <w:trHeight w:val="2545"/>
          <w:jc w:val="center"/>
        </w:trPr>
        <w:tc>
          <w:tcPr>
            <w:tcW w:w="1178" w:type="dxa"/>
            <w:vAlign w:val="center"/>
          </w:tcPr>
          <w:p w:rsidR="00F25040" w:rsidRDefault="00F25040" w:rsidP="00F250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报告事件内容</w:t>
            </w:r>
          </w:p>
        </w:tc>
        <w:tc>
          <w:tcPr>
            <w:tcW w:w="7861" w:type="dxa"/>
            <w:gridSpan w:val="3"/>
          </w:tcPr>
          <w:p w:rsidR="00F25040" w:rsidRDefault="00F25040">
            <w:pPr>
              <w:rPr>
                <w:sz w:val="24"/>
                <w:szCs w:val="24"/>
              </w:rPr>
            </w:pPr>
          </w:p>
          <w:p w:rsidR="00F25040" w:rsidRDefault="00F25040" w:rsidP="00F25040">
            <w:pPr>
              <w:rPr>
                <w:sz w:val="24"/>
                <w:szCs w:val="24"/>
              </w:rPr>
            </w:pPr>
          </w:p>
          <w:p w:rsidR="00F25040" w:rsidRPr="00D568DF" w:rsidRDefault="00F25040">
            <w:pPr>
              <w:rPr>
                <w:sz w:val="24"/>
                <w:szCs w:val="24"/>
              </w:rPr>
            </w:pPr>
          </w:p>
        </w:tc>
      </w:tr>
      <w:tr w:rsidR="00D16DA3" w:rsidRPr="00D568DF" w:rsidTr="00C223E8">
        <w:trPr>
          <w:trHeight w:val="3800"/>
          <w:jc w:val="center"/>
        </w:trPr>
        <w:tc>
          <w:tcPr>
            <w:tcW w:w="1178" w:type="dxa"/>
            <w:vAlign w:val="center"/>
          </w:tcPr>
          <w:p w:rsidR="00D16DA3" w:rsidRPr="00D568DF" w:rsidRDefault="00F25040" w:rsidP="00F87B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当事人陈述</w:t>
            </w:r>
          </w:p>
        </w:tc>
        <w:tc>
          <w:tcPr>
            <w:tcW w:w="7861" w:type="dxa"/>
            <w:gridSpan w:val="3"/>
          </w:tcPr>
          <w:p w:rsidR="00D16DA3" w:rsidRDefault="00D16DA3">
            <w:pPr>
              <w:rPr>
                <w:sz w:val="24"/>
                <w:szCs w:val="24"/>
              </w:rPr>
            </w:pPr>
          </w:p>
          <w:p w:rsidR="00D16DA3" w:rsidRDefault="00D16DA3">
            <w:pPr>
              <w:rPr>
                <w:sz w:val="24"/>
                <w:szCs w:val="24"/>
              </w:rPr>
            </w:pPr>
          </w:p>
          <w:p w:rsidR="003746AD" w:rsidRDefault="003746AD">
            <w:pPr>
              <w:rPr>
                <w:sz w:val="24"/>
                <w:szCs w:val="24"/>
              </w:rPr>
            </w:pPr>
          </w:p>
          <w:p w:rsidR="00D16DA3" w:rsidRDefault="00D16DA3">
            <w:pPr>
              <w:rPr>
                <w:sz w:val="24"/>
                <w:szCs w:val="24"/>
              </w:rPr>
            </w:pPr>
          </w:p>
          <w:p w:rsidR="00C223E8" w:rsidRDefault="00C223E8" w:rsidP="003746AD">
            <w:pPr>
              <w:ind w:firstLineChars="1900" w:firstLine="4560"/>
              <w:rPr>
                <w:rFonts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900" w:firstLine="4560"/>
              <w:rPr>
                <w:rFonts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900" w:firstLine="4560"/>
              <w:rPr>
                <w:rFonts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900" w:firstLine="4560"/>
              <w:rPr>
                <w:rFonts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900" w:firstLine="4560"/>
              <w:rPr>
                <w:rFonts w:hint="eastAsia"/>
                <w:sz w:val="24"/>
                <w:szCs w:val="24"/>
              </w:rPr>
            </w:pPr>
          </w:p>
          <w:p w:rsidR="00D16DA3" w:rsidRDefault="00D16DA3" w:rsidP="003746AD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当事人签名</w:t>
            </w:r>
            <w:r w:rsidR="003746AD">
              <w:rPr>
                <w:rFonts w:hint="eastAsia"/>
                <w:sz w:val="24"/>
                <w:szCs w:val="24"/>
              </w:rPr>
              <w:t>：</w:t>
            </w:r>
          </w:p>
          <w:p w:rsidR="00F87B38" w:rsidRPr="00D568DF" w:rsidRDefault="00D16DA3" w:rsidP="00374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3746AD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月　　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6DA3" w:rsidRPr="00D568DF" w:rsidTr="00C223E8">
        <w:trPr>
          <w:trHeight w:val="4819"/>
          <w:jc w:val="center"/>
        </w:trPr>
        <w:tc>
          <w:tcPr>
            <w:tcW w:w="1178" w:type="dxa"/>
            <w:vAlign w:val="center"/>
          </w:tcPr>
          <w:p w:rsidR="00D16DA3" w:rsidRDefault="00D16DA3" w:rsidP="00F87B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当事人单位意见</w:t>
            </w:r>
          </w:p>
        </w:tc>
        <w:tc>
          <w:tcPr>
            <w:tcW w:w="7861" w:type="dxa"/>
            <w:gridSpan w:val="3"/>
          </w:tcPr>
          <w:p w:rsidR="00D16DA3" w:rsidRDefault="00662A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C223E8">
              <w:rPr>
                <w:rFonts w:asciiTheme="minorEastAsia" w:hAnsiTheme="minorEastAsia" w:hint="eastAsia"/>
                <w:sz w:val="24"/>
                <w:szCs w:val="24"/>
              </w:rPr>
              <w:t>处理</w:t>
            </w:r>
            <w:r w:rsidR="00D16DA3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r w:rsidR="00C223E8">
              <w:rPr>
                <w:rFonts w:asciiTheme="minorEastAsia" w:hAnsiTheme="minorEastAsia" w:hint="eastAsia"/>
                <w:sz w:val="24"/>
                <w:szCs w:val="24"/>
              </w:rPr>
              <w:t>及整改措施（不够可附页说明）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D16DA3" w:rsidRPr="00F25040" w:rsidRDefault="00D16D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16DA3" w:rsidRDefault="00D16D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46AD" w:rsidRDefault="003746A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223E8" w:rsidRDefault="00C223E8" w:rsidP="003746AD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16DA3" w:rsidRDefault="00D16DA3" w:rsidP="003746AD">
            <w:pPr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单位负责人签名（公章）：</w:t>
            </w:r>
          </w:p>
          <w:p w:rsidR="00F87B38" w:rsidRPr="00D568DF" w:rsidRDefault="00D16DA3" w:rsidP="003746A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746A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D568DF" w:rsidRDefault="00D568DF"/>
    <w:sectPr w:rsidR="00D568DF" w:rsidSect="00DB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AE" w:rsidRDefault="00B258AE" w:rsidP="00C223E8">
      <w:r>
        <w:separator/>
      </w:r>
    </w:p>
  </w:endnote>
  <w:endnote w:type="continuationSeparator" w:id="0">
    <w:p w:rsidR="00B258AE" w:rsidRDefault="00B258AE" w:rsidP="00C2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AE" w:rsidRDefault="00B258AE" w:rsidP="00C223E8">
      <w:r>
        <w:separator/>
      </w:r>
    </w:p>
  </w:footnote>
  <w:footnote w:type="continuationSeparator" w:id="0">
    <w:p w:rsidR="00B258AE" w:rsidRDefault="00B258AE" w:rsidP="00C22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8DF"/>
    <w:rsid w:val="003746AD"/>
    <w:rsid w:val="003D40B2"/>
    <w:rsid w:val="00662AB1"/>
    <w:rsid w:val="006C2BF4"/>
    <w:rsid w:val="00713BFA"/>
    <w:rsid w:val="00765246"/>
    <w:rsid w:val="00AA623F"/>
    <w:rsid w:val="00AF26A7"/>
    <w:rsid w:val="00B258AE"/>
    <w:rsid w:val="00C223E8"/>
    <w:rsid w:val="00D16DA3"/>
    <w:rsid w:val="00D568DF"/>
    <w:rsid w:val="00DB4CE2"/>
    <w:rsid w:val="00ED30A0"/>
    <w:rsid w:val="00F25040"/>
    <w:rsid w:val="00F8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2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23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2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2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592E-AAB6-4EBD-9E17-A35B6536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dgut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祝慧</dc:creator>
  <cp:keywords/>
  <dc:description/>
  <cp:lastModifiedBy>邓思波</cp:lastModifiedBy>
  <cp:revision>4</cp:revision>
  <dcterms:created xsi:type="dcterms:W3CDTF">2017-06-20T03:58:00Z</dcterms:created>
  <dcterms:modified xsi:type="dcterms:W3CDTF">2017-06-20T07:26:00Z</dcterms:modified>
</cp:coreProperties>
</file>