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4D" w:rsidRPr="00145091" w:rsidRDefault="00012B4D" w:rsidP="00012B4D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45091">
        <w:rPr>
          <w:rFonts w:ascii="宋体" w:hAnsi="宋体" w:cs="宋体" w:hint="eastAsia"/>
          <w:kern w:val="0"/>
          <w:szCs w:val="21"/>
        </w:rPr>
        <w:t>附件1：</w:t>
      </w:r>
    </w:p>
    <w:p w:rsidR="00012B4D" w:rsidRPr="00145091" w:rsidRDefault="00012B4D" w:rsidP="00012B4D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145091">
        <w:rPr>
          <w:rFonts w:ascii="宋体" w:hAnsi="宋体" w:cs="宋体" w:hint="eastAsia"/>
          <w:b/>
          <w:kern w:val="0"/>
          <w:sz w:val="28"/>
          <w:szCs w:val="28"/>
        </w:rPr>
        <w:t>2016-2017学年第二学期教学巡查和听课人员名单</w:t>
      </w:r>
    </w:p>
    <w:p w:rsidR="00012B4D" w:rsidRPr="00145091" w:rsidRDefault="00012B4D" w:rsidP="00012B4D"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670"/>
        <w:gridCol w:w="1134"/>
      </w:tblGrid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5670" w:type="dxa"/>
          </w:tcPr>
          <w:p w:rsidR="00012B4D" w:rsidRPr="00145091" w:rsidRDefault="00012B4D" w:rsidP="00426BD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12B4D" w:rsidRPr="00145091" w:rsidTr="00426BDB">
        <w:tc>
          <w:tcPr>
            <w:tcW w:w="9322" w:type="dxa"/>
            <w:gridSpan w:val="3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机关部处（2</w:t>
            </w:r>
            <w:r w:rsidR="00791358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人）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r w:rsidRPr="00145091">
              <w:rPr>
                <w:rFonts w:hint="eastAsia"/>
              </w:rPr>
              <w:t>成洪波、李琳、吕琦元、马宏伟、李文芳、李忠红、杨敏林</w:t>
            </w:r>
          </w:p>
        </w:tc>
        <w:tc>
          <w:tcPr>
            <w:tcW w:w="1134" w:type="dxa"/>
          </w:tcPr>
          <w:p w:rsidR="00012B4D" w:rsidRPr="00145091" w:rsidRDefault="00012B4D" w:rsidP="00426BDB">
            <w:r w:rsidRPr="00145091">
              <w:rPr>
                <w:rFonts w:hint="eastAsia"/>
              </w:rPr>
              <w:t>7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791358">
            <w:r w:rsidRPr="00145091">
              <w:rPr>
                <w:rFonts w:hint="eastAsia"/>
              </w:rPr>
              <w:t>彭晓波、黄金和、魏东初</w:t>
            </w:r>
          </w:p>
        </w:tc>
        <w:tc>
          <w:tcPr>
            <w:tcW w:w="1134" w:type="dxa"/>
          </w:tcPr>
          <w:p w:rsidR="00012B4D" w:rsidRPr="00145091" w:rsidRDefault="00791358" w:rsidP="00426BDB"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宣传部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proofErr w:type="gramStart"/>
            <w:r w:rsidRPr="00145091">
              <w:rPr>
                <w:rFonts w:hint="eastAsia"/>
              </w:rPr>
              <w:t>何献青</w:t>
            </w:r>
            <w:proofErr w:type="gramEnd"/>
          </w:p>
        </w:tc>
        <w:tc>
          <w:tcPr>
            <w:tcW w:w="1134" w:type="dxa"/>
          </w:tcPr>
          <w:p w:rsidR="00012B4D" w:rsidRPr="00145091" w:rsidRDefault="00012B4D" w:rsidP="00426BDB">
            <w:r>
              <w:rPr>
                <w:rFonts w:hint="eastAsia"/>
              </w:rPr>
              <w:t>1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r w:rsidRPr="00145091">
              <w:rPr>
                <w:rFonts w:hint="eastAsia"/>
              </w:rPr>
              <w:t>李勇、杨秋平、</w:t>
            </w:r>
            <w:r w:rsidRPr="00145091">
              <w:rPr>
                <w:rFonts w:ascii="Arial" w:hAnsi="Arial" w:cs="Arial"/>
                <w:sz w:val="22"/>
                <w:szCs w:val="22"/>
              </w:rPr>
              <w:t>邹琼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</w:rPr>
              <w:t>陈毅华</w:t>
            </w:r>
          </w:p>
        </w:tc>
        <w:tc>
          <w:tcPr>
            <w:tcW w:w="1134" w:type="dxa"/>
          </w:tcPr>
          <w:p w:rsidR="00012B4D" w:rsidRPr="00145091" w:rsidRDefault="00012B4D" w:rsidP="00426BDB">
            <w:r w:rsidRPr="00145091">
              <w:rPr>
                <w:rFonts w:hint="eastAsia"/>
              </w:rPr>
              <w:t>4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教学质量监控与评估中心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r w:rsidRPr="00145091">
              <w:rPr>
                <w:rFonts w:hint="eastAsia"/>
              </w:rPr>
              <w:t>陈想平</w:t>
            </w:r>
            <w:r w:rsidRPr="00145091">
              <w:rPr>
                <w:rFonts w:hint="eastAsia"/>
              </w:rPr>
              <w:t xml:space="preserve">  </w:t>
            </w:r>
          </w:p>
        </w:tc>
        <w:tc>
          <w:tcPr>
            <w:tcW w:w="1134" w:type="dxa"/>
          </w:tcPr>
          <w:p w:rsidR="00012B4D" w:rsidRPr="00145091" w:rsidRDefault="00012B4D" w:rsidP="00426BDB">
            <w:r w:rsidRPr="00145091">
              <w:rPr>
                <w:rFonts w:hint="eastAsia"/>
              </w:rPr>
              <w:t>1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r w:rsidRPr="00145091">
              <w:rPr>
                <w:rFonts w:hint="eastAsia"/>
              </w:rPr>
              <w:t>路晓军、张敏、卫红权、</w:t>
            </w:r>
          </w:p>
        </w:tc>
        <w:tc>
          <w:tcPr>
            <w:tcW w:w="1134" w:type="dxa"/>
          </w:tcPr>
          <w:p w:rsidR="00012B4D" w:rsidRPr="00145091" w:rsidRDefault="00012B4D" w:rsidP="00426BDB">
            <w:r>
              <w:rPr>
                <w:rFonts w:hint="eastAsia"/>
              </w:rPr>
              <w:t>3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proofErr w:type="gramStart"/>
            <w:r w:rsidRPr="00145091">
              <w:rPr>
                <w:rFonts w:hint="eastAsia"/>
              </w:rPr>
              <w:t>程发良</w:t>
            </w:r>
            <w:proofErr w:type="gramEnd"/>
            <w:r w:rsidRPr="00145091">
              <w:rPr>
                <w:rFonts w:hint="eastAsia"/>
              </w:rPr>
              <w:t>、陈宝华</w:t>
            </w:r>
          </w:p>
        </w:tc>
        <w:tc>
          <w:tcPr>
            <w:tcW w:w="1134" w:type="dxa"/>
          </w:tcPr>
          <w:p w:rsidR="00012B4D" w:rsidRPr="00145091" w:rsidRDefault="00012B4D" w:rsidP="00426BDB">
            <w:r w:rsidRPr="00145091">
              <w:rPr>
                <w:rFonts w:hint="eastAsia"/>
              </w:rPr>
              <w:t>2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r w:rsidRPr="00145091">
              <w:rPr>
                <w:rFonts w:hint="eastAsia"/>
              </w:rPr>
              <w:t>夏勇、曾熙、李环</w:t>
            </w:r>
          </w:p>
        </w:tc>
        <w:tc>
          <w:tcPr>
            <w:tcW w:w="1134" w:type="dxa"/>
          </w:tcPr>
          <w:p w:rsidR="00012B4D" w:rsidRPr="00145091" w:rsidRDefault="00012B4D" w:rsidP="00426BDB">
            <w:r w:rsidRPr="00145091">
              <w:rPr>
                <w:rFonts w:hint="eastAsia"/>
              </w:rPr>
              <w:t>3</w:t>
            </w:r>
          </w:p>
        </w:tc>
      </w:tr>
      <w:tr w:rsidR="00012B4D" w:rsidRPr="00145091" w:rsidTr="00426BDB">
        <w:tc>
          <w:tcPr>
            <w:tcW w:w="9322" w:type="dxa"/>
            <w:gridSpan w:val="3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教学单位（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53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人）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计算机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与</w:t>
            </w: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网络安全学院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袁华强、徐钦桂、秦勇、程万友、张忠志、黄辉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电子工程与智能化学院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胡耀华、李秀平、邓成良、徐永钊</w:t>
            </w:r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宋跃、梁意红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孙振忠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、田君、</w:t>
            </w:r>
            <w:r w:rsidRPr="00145091">
              <w:rPr>
                <w:rFonts w:ascii="Arial" w:hAnsi="Arial" w:cs="Arial"/>
                <w:sz w:val="22"/>
                <w:szCs w:val="22"/>
              </w:rPr>
              <w:t>钟守炎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陈举铭、黄辉宇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rPr>
                <w:spacing w:val="-20"/>
                <w:sz w:val="22"/>
                <w:szCs w:val="22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生态环境与建筑工程学院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proofErr w:type="gramStart"/>
            <w:r w:rsidRPr="00145091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>洪波、兰善红、邱永福、童兵、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李纠</w:t>
            </w:r>
            <w:proofErr w:type="gramEnd"/>
            <w:r w:rsidRPr="00145091">
              <w:rPr>
                <w:rFonts w:hint="eastAsia"/>
                <w:sz w:val="22"/>
                <w:szCs w:val="22"/>
              </w:rPr>
              <w:t xml:space="preserve">  </w:t>
            </w:r>
            <w:r w:rsidRPr="00145091"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化学工程与能源技术学院</w:t>
            </w:r>
          </w:p>
        </w:tc>
        <w:tc>
          <w:tcPr>
            <w:tcW w:w="5670" w:type="dxa"/>
            <w:vAlign w:val="bottom"/>
          </w:tcPr>
          <w:p w:rsidR="00012B4D" w:rsidRPr="00145091" w:rsidRDefault="00012B4D" w:rsidP="00426BDB">
            <w:pPr>
              <w:rPr>
                <w:rFonts w:ascii="宋体" w:hAnsi="宋体" w:cs="宋体"/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徐勇军、左远志、尹辉斌、君光、</w:t>
            </w:r>
            <w:r w:rsidRPr="00145091">
              <w:rPr>
                <w:rFonts w:hint="eastAsia"/>
              </w:rPr>
              <w:t>柳卓君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经济与管理学院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hint="eastAsia"/>
                <w:sz w:val="22"/>
                <w:szCs w:val="22"/>
              </w:rPr>
              <w:t>刘继云、刘伟、帅建华、</w:t>
            </w:r>
            <w:r w:rsidRPr="00145091">
              <w:rPr>
                <w:rFonts w:ascii="Arial" w:hAnsi="Arial" w:cs="Arial"/>
                <w:sz w:val="22"/>
                <w:szCs w:val="22"/>
              </w:rPr>
              <w:t>杨继学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、劳丹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文学与传媒学院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田根胜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严前海、余意、鲁硕、</w:t>
            </w:r>
            <w:r w:rsidRPr="00145091">
              <w:rPr>
                <w:rFonts w:ascii="Arial" w:hAnsi="Arial" w:cs="Arial"/>
                <w:sz w:val="22"/>
                <w:szCs w:val="22"/>
              </w:rPr>
              <w:t>靖辉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145091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法律与社会工作学院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sz w:val="22"/>
                <w:szCs w:val="22"/>
              </w:rPr>
            </w:pPr>
            <w:r w:rsidRPr="00145091">
              <w:rPr>
                <w:rFonts w:ascii="Arial" w:hAnsi="Arial" w:cs="Arial" w:hint="eastAsia"/>
                <w:sz w:val="22"/>
                <w:szCs w:val="22"/>
              </w:rPr>
              <w:t>强昌文、</w:t>
            </w:r>
            <w:r w:rsidRPr="00145091">
              <w:rPr>
                <w:rFonts w:hint="eastAsia"/>
                <w:sz w:val="22"/>
                <w:szCs w:val="22"/>
              </w:rPr>
              <w:t>潘荣新、夏能礼、</w:t>
            </w:r>
            <w:proofErr w:type="gramStart"/>
            <w:r w:rsidRPr="00145091">
              <w:rPr>
                <w:rFonts w:hint="eastAsia"/>
                <w:sz w:val="22"/>
                <w:szCs w:val="22"/>
              </w:rPr>
              <w:t>丘永辉</w:t>
            </w:r>
            <w:proofErr w:type="gramEnd"/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教育学院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rFonts w:ascii="Arial" w:hAnsi="Arial" w:cs="Arial"/>
                <w:sz w:val="22"/>
                <w:szCs w:val="22"/>
              </w:rPr>
            </w:pPr>
            <w:r w:rsidRPr="00145091">
              <w:rPr>
                <w:rFonts w:ascii="Arial" w:hAnsi="Arial" w:cs="Arial"/>
                <w:sz w:val="22"/>
                <w:szCs w:val="22"/>
              </w:rPr>
              <w:t>赵全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、陈进、</w:t>
            </w:r>
            <w:r w:rsidRPr="00145091">
              <w:rPr>
                <w:rFonts w:hint="eastAsia"/>
                <w:sz w:val="22"/>
                <w:szCs w:val="22"/>
              </w:rPr>
              <w:t>刘宏宇、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>丹红、杨万江、黄艺琦</w:t>
            </w:r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2B4D" w:rsidRPr="00145091" w:rsidTr="00426BDB">
        <w:tc>
          <w:tcPr>
            <w:tcW w:w="2518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145091">
              <w:rPr>
                <w:rFonts w:ascii="宋体" w:hAnsi="宋体" w:cs="宋体" w:hint="eastAsia"/>
                <w:b/>
                <w:kern w:val="0"/>
                <w:szCs w:val="21"/>
              </w:rPr>
              <w:t>马克思主义学院</w:t>
            </w:r>
          </w:p>
        </w:tc>
        <w:tc>
          <w:tcPr>
            <w:tcW w:w="5670" w:type="dxa"/>
            <w:vAlign w:val="center"/>
          </w:tcPr>
          <w:p w:rsidR="00012B4D" w:rsidRPr="00145091" w:rsidRDefault="00012B4D" w:rsidP="00426BD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唐元松</w:t>
            </w:r>
            <w:proofErr w:type="gramEnd"/>
            <w:r w:rsidRPr="00145091">
              <w:rPr>
                <w:rFonts w:ascii="Arial" w:hAnsi="Arial" w:cs="Arial" w:hint="eastAsia"/>
                <w:sz w:val="22"/>
                <w:szCs w:val="22"/>
              </w:rPr>
              <w:t xml:space="preserve">  </w:t>
            </w:r>
            <w:r w:rsidRPr="00145091">
              <w:rPr>
                <w:rFonts w:ascii="Arial" w:hAnsi="Arial" w:cs="Arial" w:hint="eastAsia"/>
                <w:sz w:val="22"/>
                <w:szCs w:val="22"/>
              </w:rPr>
              <w:t>吕有云、银锋、</w:t>
            </w:r>
            <w:proofErr w:type="gramStart"/>
            <w:r w:rsidRPr="00145091"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1134" w:type="dxa"/>
          </w:tcPr>
          <w:p w:rsidR="00012B4D" w:rsidRPr="00145091" w:rsidRDefault="00012B4D" w:rsidP="00426BDB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</w:tbl>
    <w:p w:rsidR="002F307C" w:rsidRPr="00012B4D" w:rsidRDefault="002F307C" w:rsidP="00012B4D"/>
    <w:sectPr w:rsidR="002F307C" w:rsidRPr="00012B4D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A7" w:rsidRDefault="009F73A7" w:rsidP="001C7B62">
      <w:r>
        <w:separator/>
      </w:r>
    </w:p>
  </w:endnote>
  <w:endnote w:type="continuationSeparator" w:id="0">
    <w:p w:rsidR="009F73A7" w:rsidRDefault="009F73A7" w:rsidP="001C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A7" w:rsidRDefault="009F73A7" w:rsidP="001C7B62">
      <w:r>
        <w:separator/>
      </w:r>
    </w:p>
  </w:footnote>
  <w:footnote w:type="continuationSeparator" w:id="0">
    <w:p w:rsidR="009F73A7" w:rsidRDefault="009F73A7" w:rsidP="001C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083"/>
    <w:rsid w:val="00012B4D"/>
    <w:rsid w:val="00144083"/>
    <w:rsid w:val="00145091"/>
    <w:rsid w:val="0016653D"/>
    <w:rsid w:val="001C7B62"/>
    <w:rsid w:val="002818AD"/>
    <w:rsid w:val="002A5B30"/>
    <w:rsid w:val="002F307C"/>
    <w:rsid w:val="00363197"/>
    <w:rsid w:val="00414B12"/>
    <w:rsid w:val="00424EB5"/>
    <w:rsid w:val="00442358"/>
    <w:rsid w:val="00464226"/>
    <w:rsid w:val="00496F67"/>
    <w:rsid w:val="005B430E"/>
    <w:rsid w:val="005C5942"/>
    <w:rsid w:val="005F2C20"/>
    <w:rsid w:val="005F65E8"/>
    <w:rsid w:val="006541CD"/>
    <w:rsid w:val="006725DC"/>
    <w:rsid w:val="006E3A27"/>
    <w:rsid w:val="00791358"/>
    <w:rsid w:val="007A2E8C"/>
    <w:rsid w:val="007E683F"/>
    <w:rsid w:val="00834EF5"/>
    <w:rsid w:val="00837336"/>
    <w:rsid w:val="008B01ED"/>
    <w:rsid w:val="00926594"/>
    <w:rsid w:val="00964083"/>
    <w:rsid w:val="009D1C46"/>
    <w:rsid w:val="009E425B"/>
    <w:rsid w:val="009F73A7"/>
    <w:rsid w:val="00A31308"/>
    <w:rsid w:val="00A529E3"/>
    <w:rsid w:val="00CA0EDB"/>
    <w:rsid w:val="00CA3239"/>
    <w:rsid w:val="00D1516A"/>
    <w:rsid w:val="00D95B14"/>
    <w:rsid w:val="00DB5F05"/>
    <w:rsid w:val="00DF5192"/>
    <w:rsid w:val="00F2307D"/>
    <w:rsid w:val="00F423BC"/>
    <w:rsid w:val="00F512A1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B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>Chinese ORG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教务处</cp:lastModifiedBy>
  <cp:revision>6</cp:revision>
  <cp:lastPrinted>2017-06-05T06:30:00Z</cp:lastPrinted>
  <dcterms:created xsi:type="dcterms:W3CDTF">2017-06-05T06:50:00Z</dcterms:created>
  <dcterms:modified xsi:type="dcterms:W3CDTF">2017-06-06T03:16:00Z</dcterms:modified>
</cp:coreProperties>
</file>