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17E" w:rsidRPr="00E976E8" w:rsidRDefault="0005117E" w:rsidP="0005117E">
      <w:pPr>
        <w:widowControl/>
        <w:wordWrap w:val="0"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976E8">
        <w:rPr>
          <w:rFonts w:ascii="宋体" w:hAnsi="宋体" w:cs="宋体" w:hint="eastAsia"/>
          <w:kern w:val="0"/>
          <w:szCs w:val="21"/>
        </w:rPr>
        <w:t>附件</w:t>
      </w:r>
      <w:r>
        <w:rPr>
          <w:rFonts w:ascii="宋体" w:hAnsi="宋体" w:cs="宋体" w:hint="eastAsia"/>
          <w:kern w:val="0"/>
          <w:szCs w:val="21"/>
        </w:rPr>
        <w:t>2</w:t>
      </w:r>
      <w:r w:rsidRPr="00E976E8">
        <w:rPr>
          <w:rFonts w:ascii="宋体" w:hAnsi="宋体" w:cs="宋体" w:hint="eastAsia"/>
          <w:kern w:val="0"/>
          <w:szCs w:val="21"/>
        </w:rPr>
        <w:t>：</w:t>
      </w:r>
    </w:p>
    <w:p w:rsidR="0005117E" w:rsidRDefault="0005117E" w:rsidP="0005117E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 w:rsidRPr="00974810">
        <w:rPr>
          <w:rFonts w:ascii="宋体" w:hAnsi="宋体" w:cs="宋体" w:hint="eastAsia"/>
          <w:b/>
          <w:kern w:val="0"/>
          <w:sz w:val="28"/>
          <w:szCs w:val="28"/>
        </w:rPr>
        <w:t>201</w:t>
      </w:r>
      <w:r w:rsidR="0090040B">
        <w:rPr>
          <w:rFonts w:ascii="宋体" w:hAnsi="宋体" w:cs="宋体" w:hint="eastAsia"/>
          <w:b/>
          <w:kern w:val="0"/>
          <w:sz w:val="28"/>
          <w:szCs w:val="28"/>
        </w:rPr>
        <w:t>4</w:t>
      </w:r>
      <w:r w:rsidRPr="00974810">
        <w:rPr>
          <w:rFonts w:ascii="宋体" w:hAnsi="宋体" w:cs="宋体" w:hint="eastAsia"/>
          <w:b/>
          <w:kern w:val="0"/>
          <w:sz w:val="28"/>
          <w:szCs w:val="28"/>
        </w:rPr>
        <w:t>-201</w:t>
      </w:r>
      <w:r w:rsidR="0090040B">
        <w:rPr>
          <w:rFonts w:ascii="宋体" w:hAnsi="宋体" w:cs="宋体" w:hint="eastAsia"/>
          <w:b/>
          <w:kern w:val="0"/>
          <w:sz w:val="28"/>
          <w:szCs w:val="28"/>
        </w:rPr>
        <w:t>5</w:t>
      </w:r>
      <w:r w:rsidRPr="00974810">
        <w:rPr>
          <w:rFonts w:ascii="宋体" w:hAnsi="宋体" w:cs="宋体" w:hint="eastAsia"/>
          <w:b/>
          <w:kern w:val="0"/>
          <w:sz w:val="28"/>
          <w:szCs w:val="28"/>
        </w:rPr>
        <w:t>学年第</w:t>
      </w:r>
      <w:r w:rsidR="0090040B">
        <w:rPr>
          <w:rFonts w:ascii="宋体" w:hAnsi="宋体" w:cs="宋体" w:hint="eastAsia"/>
          <w:b/>
          <w:kern w:val="0"/>
          <w:sz w:val="28"/>
          <w:szCs w:val="28"/>
        </w:rPr>
        <w:t>一</w:t>
      </w:r>
      <w:r w:rsidRPr="00974810">
        <w:rPr>
          <w:rFonts w:ascii="宋体" w:hAnsi="宋体" w:cs="宋体" w:hint="eastAsia"/>
          <w:b/>
          <w:kern w:val="0"/>
          <w:sz w:val="28"/>
          <w:szCs w:val="28"/>
        </w:rPr>
        <w:t>学期</w:t>
      </w:r>
      <w:r>
        <w:rPr>
          <w:rFonts w:ascii="宋体" w:hAnsi="宋体" w:cs="宋体" w:hint="eastAsia"/>
          <w:b/>
          <w:kern w:val="0"/>
          <w:sz w:val="28"/>
          <w:szCs w:val="28"/>
        </w:rPr>
        <w:t>教学巡查和听课情况统计表</w:t>
      </w:r>
    </w:p>
    <w:p w:rsidR="0005117E" w:rsidRPr="00C00DE3" w:rsidRDefault="0005117E" w:rsidP="0005117E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11"/>
          <w:szCs w:val="11"/>
        </w:rPr>
      </w:pPr>
    </w:p>
    <w:p w:rsidR="0005117E" w:rsidRPr="00DC5B60" w:rsidRDefault="0005117E" w:rsidP="0005117E">
      <w:pPr>
        <w:widowControl/>
        <w:spacing w:line="360" w:lineRule="auto"/>
        <w:rPr>
          <w:rFonts w:ascii="宋体" w:hAnsi="宋体" w:cs="宋体"/>
          <w:b/>
          <w:kern w:val="0"/>
          <w:szCs w:val="21"/>
        </w:rPr>
      </w:pPr>
      <w:r w:rsidRPr="00DC5B60">
        <w:rPr>
          <w:rFonts w:ascii="宋体" w:hAnsi="宋体" w:cs="宋体" w:hint="eastAsia"/>
          <w:b/>
          <w:kern w:val="0"/>
          <w:szCs w:val="21"/>
        </w:rPr>
        <w:t xml:space="preserve">所在单位（公章）：                                            </w:t>
      </w:r>
      <w:r>
        <w:rPr>
          <w:rFonts w:ascii="宋体" w:hAnsi="宋体" w:cs="宋体" w:hint="eastAsia"/>
          <w:b/>
          <w:kern w:val="0"/>
          <w:szCs w:val="21"/>
        </w:rPr>
        <w:t xml:space="preserve">                                          </w:t>
      </w:r>
      <w:r w:rsidRPr="00DC5B60">
        <w:rPr>
          <w:rFonts w:ascii="宋体" w:hAnsi="宋体" w:cs="宋体" w:hint="eastAsia"/>
          <w:b/>
          <w:kern w:val="0"/>
          <w:szCs w:val="21"/>
        </w:rPr>
        <w:t>联系人：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"/>
        <w:gridCol w:w="1296"/>
        <w:gridCol w:w="1578"/>
        <w:gridCol w:w="996"/>
        <w:gridCol w:w="1139"/>
        <w:gridCol w:w="1425"/>
        <w:gridCol w:w="1321"/>
        <w:gridCol w:w="1365"/>
        <w:gridCol w:w="4270"/>
      </w:tblGrid>
      <w:tr w:rsidR="0005117E" w:rsidRPr="00A04E9E" w:rsidTr="002615E1">
        <w:trPr>
          <w:trHeight w:val="255"/>
        </w:trPr>
        <w:tc>
          <w:tcPr>
            <w:tcW w:w="893" w:type="dxa"/>
            <w:vMerge w:val="restart"/>
            <w:vAlign w:val="center"/>
          </w:tcPr>
          <w:p w:rsidR="0005117E" w:rsidRPr="00A04E9E" w:rsidRDefault="0005117E" w:rsidP="002615E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04E9E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296" w:type="dxa"/>
            <w:vMerge w:val="restart"/>
            <w:vAlign w:val="center"/>
          </w:tcPr>
          <w:p w:rsidR="0005117E" w:rsidRPr="00A04E9E" w:rsidRDefault="0005117E" w:rsidP="002615E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04E9E">
              <w:rPr>
                <w:rFonts w:ascii="宋体" w:hAnsi="宋体" w:cs="宋体" w:hint="eastAsia"/>
                <w:b/>
                <w:kern w:val="0"/>
                <w:szCs w:val="21"/>
              </w:rPr>
              <w:t>教学巡查</w:t>
            </w:r>
          </w:p>
          <w:p w:rsidR="0005117E" w:rsidRPr="00A04E9E" w:rsidRDefault="0005117E" w:rsidP="002615E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04E9E">
              <w:rPr>
                <w:rFonts w:ascii="宋体" w:hAnsi="宋体" w:cs="宋体" w:hint="eastAsia"/>
                <w:b/>
                <w:kern w:val="0"/>
                <w:szCs w:val="21"/>
              </w:rPr>
              <w:t>和听课人</w:t>
            </w:r>
          </w:p>
        </w:tc>
        <w:tc>
          <w:tcPr>
            <w:tcW w:w="1578" w:type="dxa"/>
            <w:vMerge w:val="restart"/>
            <w:vAlign w:val="center"/>
          </w:tcPr>
          <w:p w:rsidR="0005117E" w:rsidRPr="00A04E9E" w:rsidRDefault="0005117E" w:rsidP="002615E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04E9E">
              <w:rPr>
                <w:rFonts w:ascii="宋体" w:hAnsi="宋体" w:cs="宋体" w:hint="eastAsia"/>
                <w:b/>
                <w:kern w:val="0"/>
                <w:szCs w:val="21"/>
              </w:rPr>
              <w:t>职务/职称</w:t>
            </w:r>
          </w:p>
        </w:tc>
        <w:tc>
          <w:tcPr>
            <w:tcW w:w="996" w:type="dxa"/>
            <w:vMerge w:val="restart"/>
            <w:vAlign w:val="center"/>
          </w:tcPr>
          <w:p w:rsidR="0005117E" w:rsidRPr="00A04E9E" w:rsidRDefault="0005117E" w:rsidP="002615E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04E9E">
              <w:rPr>
                <w:rFonts w:ascii="宋体" w:hAnsi="宋体" w:cs="宋体" w:hint="eastAsia"/>
                <w:b/>
                <w:kern w:val="0"/>
                <w:szCs w:val="21"/>
              </w:rPr>
              <w:t>应完成</w:t>
            </w:r>
          </w:p>
          <w:p w:rsidR="0005117E" w:rsidRPr="00A04E9E" w:rsidRDefault="0005117E" w:rsidP="002615E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04E9E">
              <w:rPr>
                <w:rFonts w:ascii="宋体" w:hAnsi="宋体" w:cs="宋体" w:hint="eastAsia"/>
                <w:b/>
                <w:kern w:val="0"/>
                <w:szCs w:val="21"/>
              </w:rPr>
              <w:t>次数</w:t>
            </w:r>
          </w:p>
        </w:tc>
        <w:tc>
          <w:tcPr>
            <w:tcW w:w="1139" w:type="dxa"/>
            <w:vMerge w:val="restart"/>
            <w:vAlign w:val="center"/>
          </w:tcPr>
          <w:p w:rsidR="0005117E" w:rsidRPr="00A04E9E" w:rsidRDefault="0005117E" w:rsidP="002615E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04E9E">
              <w:rPr>
                <w:rFonts w:ascii="宋体" w:hAnsi="宋体" w:cs="宋体" w:hint="eastAsia"/>
                <w:b/>
                <w:kern w:val="0"/>
                <w:szCs w:val="21"/>
              </w:rPr>
              <w:t>实际完成</w:t>
            </w:r>
          </w:p>
          <w:p w:rsidR="0005117E" w:rsidRPr="00A04E9E" w:rsidRDefault="0005117E" w:rsidP="002615E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04E9E">
              <w:rPr>
                <w:rFonts w:ascii="宋体" w:hAnsi="宋体" w:cs="宋体" w:hint="eastAsia"/>
                <w:b/>
                <w:kern w:val="0"/>
                <w:szCs w:val="21"/>
              </w:rPr>
              <w:t>次数</w:t>
            </w:r>
          </w:p>
        </w:tc>
        <w:tc>
          <w:tcPr>
            <w:tcW w:w="4111" w:type="dxa"/>
            <w:gridSpan w:val="3"/>
          </w:tcPr>
          <w:p w:rsidR="0005117E" w:rsidRPr="00A04E9E" w:rsidRDefault="0090040B" w:rsidP="0069054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总体</w:t>
            </w:r>
            <w:r w:rsidR="0005117E" w:rsidRPr="00A04E9E">
              <w:rPr>
                <w:rFonts w:ascii="宋体" w:hAnsi="宋体" w:cs="宋体" w:hint="eastAsia"/>
                <w:b/>
                <w:kern w:val="0"/>
                <w:szCs w:val="21"/>
              </w:rPr>
              <w:t>评价等级</w:t>
            </w:r>
          </w:p>
        </w:tc>
        <w:tc>
          <w:tcPr>
            <w:tcW w:w="4270" w:type="dxa"/>
            <w:vMerge w:val="restart"/>
            <w:vAlign w:val="center"/>
          </w:tcPr>
          <w:p w:rsidR="0005117E" w:rsidRPr="00A04E9E" w:rsidRDefault="0005117E" w:rsidP="002615E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04E9E"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05117E" w:rsidRPr="00A04E9E" w:rsidTr="002615E1">
        <w:trPr>
          <w:trHeight w:val="360"/>
        </w:trPr>
        <w:tc>
          <w:tcPr>
            <w:tcW w:w="893" w:type="dxa"/>
            <w:vMerge/>
            <w:vAlign w:val="center"/>
          </w:tcPr>
          <w:p w:rsidR="0005117E" w:rsidRPr="00A04E9E" w:rsidRDefault="0005117E" w:rsidP="002615E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96" w:type="dxa"/>
            <w:vMerge/>
            <w:vAlign w:val="center"/>
          </w:tcPr>
          <w:p w:rsidR="0005117E" w:rsidRPr="00A04E9E" w:rsidRDefault="0005117E" w:rsidP="002615E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78" w:type="dxa"/>
            <w:vMerge/>
            <w:vAlign w:val="center"/>
          </w:tcPr>
          <w:p w:rsidR="0005117E" w:rsidRPr="00A04E9E" w:rsidRDefault="0005117E" w:rsidP="002615E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6" w:type="dxa"/>
            <w:vMerge/>
            <w:vAlign w:val="center"/>
          </w:tcPr>
          <w:p w:rsidR="0005117E" w:rsidRPr="00A04E9E" w:rsidRDefault="0005117E" w:rsidP="002615E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5117E" w:rsidRPr="00A04E9E" w:rsidRDefault="0005117E" w:rsidP="002615E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25" w:type="dxa"/>
          </w:tcPr>
          <w:p w:rsidR="0005117E" w:rsidRPr="00A04E9E" w:rsidRDefault="0005117E" w:rsidP="002615E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04E9E">
              <w:rPr>
                <w:rFonts w:ascii="宋体" w:hAnsi="宋体" w:cs="宋体" w:hint="eastAsia"/>
                <w:b/>
                <w:kern w:val="0"/>
                <w:szCs w:val="21"/>
              </w:rPr>
              <w:t>优良</w:t>
            </w:r>
            <w:r w:rsidR="0069054B">
              <w:rPr>
                <w:rFonts w:ascii="宋体" w:hAnsi="宋体" w:cs="宋体" w:hint="eastAsia"/>
                <w:b/>
                <w:kern w:val="0"/>
                <w:szCs w:val="21"/>
              </w:rPr>
              <w:t>（次）</w:t>
            </w:r>
          </w:p>
        </w:tc>
        <w:tc>
          <w:tcPr>
            <w:tcW w:w="1321" w:type="dxa"/>
          </w:tcPr>
          <w:p w:rsidR="0005117E" w:rsidRPr="00A04E9E" w:rsidRDefault="0005117E" w:rsidP="002615E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04E9E">
              <w:rPr>
                <w:rFonts w:ascii="宋体" w:hAnsi="宋体" w:cs="宋体" w:hint="eastAsia"/>
                <w:b/>
                <w:kern w:val="0"/>
                <w:szCs w:val="21"/>
              </w:rPr>
              <w:t>一般</w:t>
            </w:r>
            <w:r w:rsidR="0069054B">
              <w:rPr>
                <w:rFonts w:ascii="宋体" w:hAnsi="宋体" w:cs="宋体" w:hint="eastAsia"/>
                <w:b/>
                <w:kern w:val="0"/>
                <w:szCs w:val="21"/>
              </w:rPr>
              <w:t>（次）</w:t>
            </w:r>
          </w:p>
        </w:tc>
        <w:tc>
          <w:tcPr>
            <w:tcW w:w="1365" w:type="dxa"/>
          </w:tcPr>
          <w:p w:rsidR="0005117E" w:rsidRPr="00A04E9E" w:rsidRDefault="0005117E" w:rsidP="002615E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04E9E">
              <w:rPr>
                <w:rFonts w:ascii="宋体" w:hAnsi="宋体" w:cs="宋体" w:hint="eastAsia"/>
                <w:b/>
                <w:kern w:val="0"/>
                <w:szCs w:val="21"/>
              </w:rPr>
              <w:t>较差</w:t>
            </w:r>
            <w:r w:rsidR="0069054B">
              <w:rPr>
                <w:rFonts w:ascii="宋体" w:hAnsi="宋体" w:cs="宋体" w:hint="eastAsia"/>
                <w:b/>
                <w:kern w:val="0"/>
                <w:szCs w:val="21"/>
              </w:rPr>
              <w:t>（次）</w:t>
            </w:r>
          </w:p>
        </w:tc>
        <w:tc>
          <w:tcPr>
            <w:tcW w:w="4270" w:type="dxa"/>
            <w:vMerge/>
            <w:vAlign w:val="center"/>
          </w:tcPr>
          <w:p w:rsidR="0005117E" w:rsidRPr="00A04E9E" w:rsidRDefault="0005117E" w:rsidP="002615E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05117E" w:rsidRPr="00A04E9E" w:rsidTr="002615E1">
        <w:tc>
          <w:tcPr>
            <w:tcW w:w="893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78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9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2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21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6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270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05117E" w:rsidRPr="00A04E9E" w:rsidTr="002615E1">
        <w:tc>
          <w:tcPr>
            <w:tcW w:w="893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78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9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2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21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6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270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05117E" w:rsidRPr="00A04E9E" w:rsidTr="002615E1">
        <w:tc>
          <w:tcPr>
            <w:tcW w:w="893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78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9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2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21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6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270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05117E" w:rsidRPr="00A04E9E" w:rsidTr="002615E1">
        <w:tc>
          <w:tcPr>
            <w:tcW w:w="893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78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9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2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21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6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270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05117E" w:rsidRPr="00A04E9E" w:rsidTr="002615E1">
        <w:tc>
          <w:tcPr>
            <w:tcW w:w="893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78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9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2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21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6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270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05117E" w:rsidRPr="00A04E9E" w:rsidTr="002615E1">
        <w:tc>
          <w:tcPr>
            <w:tcW w:w="893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78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9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2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21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6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270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05117E" w:rsidRPr="00A04E9E" w:rsidTr="002615E1">
        <w:tc>
          <w:tcPr>
            <w:tcW w:w="893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78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9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2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21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6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270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05117E" w:rsidRPr="00A04E9E" w:rsidTr="002615E1">
        <w:tc>
          <w:tcPr>
            <w:tcW w:w="893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78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9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2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21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6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270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05117E" w:rsidRPr="00A04E9E" w:rsidTr="002615E1">
        <w:tc>
          <w:tcPr>
            <w:tcW w:w="893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78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9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2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21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6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270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05117E" w:rsidRPr="00A04E9E" w:rsidTr="002615E1">
        <w:tc>
          <w:tcPr>
            <w:tcW w:w="893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78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9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2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21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6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270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66334E" w:rsidRPr="00A04E9E" w:rsidTr="00387C79">
        <w:tc>
          <w:tcPr>
            <w:tcW w:w="893" w:type="dxa"/>
          </w:tcPr>
          <w:p w:rsidR="0066334E" w:rsidRPr="00A04E9E" w:rsidRDefault="0066334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</w:t>
            </w:r>
          </w:p>
        </w:tc>
        <w:tc>
          <w:tcPr>
            <w:tcW w:w="2874" w:type="dxa"/>
            <w:gridSpan w:val="2"/>
          </w:tcPr>
          <w:p w:rsidR="0066334E" w:rsidRPr="00A04E9E" w:rsidRDefault="0066334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6" w:type="dxa"/>
          </w:tcPr>
          <w:p w:rsidR="0066334E" w:rsidRPr="00A04E9E" w:rsidRDefault="0066334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9" w:type="dxa"/>
          </w:tcPr>
          <w:p w:rsidR="0066334E" w:rsidRPr="00A04E9E" w:rsidRDefault="0066334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25" w:type="dxa"/>
          </w:tcPr>
          <w:p w:rsidR="0066334E" w:rsidRPr="00A04E9E" w:rsidRDefault="0066334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21" w:type="dxa"/>
          </w:tcPr>
          <w:p w:rsidR="0066334E" w:rsidRPr="00A04E9E" w:rsidRDefault="0066334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65" w:type="dxa"/>
          </w:tcPr>
          <w:p w:rsidR="0066334E" w:rsidRPr="00A04E9E" w:rsidRDefault="0066334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270" w:type="dxa"/>
          </w:tcPr>
          <w:p w:rsidR="0066334E" w:rsidRPr="00A04E9E" w:rsidRDefault="0066334E" w:rsidP="002615E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</w:tbl>
    <w:p w:rsidR="0005117E" w:rsidRPr="00E976E8" w:rsidRDefault="0005117E" w:rsidP="0005117E">
      <w:pPr>
        <w:widowControl/>
        <w:spacing w:line="360" w:lineRule="auto"/>
        <w:rPr>
          <w:rFonts w:ascii="宋体" w:hAnsi="宋体" w:cs="宋体"/>
          <w:b/>
          <w:kern w:val="0"/>
          <w:szCs w:val="21"/>
        </w:rPr>
      </w:pPr>
    </w:p>
    <w:p w:rsidR="0005117E" w:rsidRPr="00974810" w:rsidRDefault="0005117E" w:rsidP="0005117E">
      <w:pPr>
        <w:widowControl/>
        <w:wordWrap w:val="0"/>
        <w:spacing w:line="360" w:lineRule="auto"/>
        <w:jc w:val="left"/>
        <w:rPr>
          <w:rFonts w:ascii="宋体" w:hAnsi="宋体" w:cs="宋体"/>
          <w:b/>
          <w:kern w:val="0"/>
          <w:sz w:val="32"/>
          <w:szCs w:val="32"/>
        </w:rPr>
      </w:pPr>
    </w:p>
    <w:p w:rsidR="002F307C" w:rsidRDefault="002F307C"/>
    <w:sectPr w:rsidR="002F307C" w:rsidSect="00E9439B">
      <w:pgSz w:w="16838" w:h="11906" w:orient="landscape"/>
      <w:pgMar w:top="1134" w:right="1440" w:bottom="113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E1B" w:rsidRDefault="000D7E1B" w:rsidP="0069054B">
      <w:r>
        <w:separator/>
      </w:r>
    </w:p>
  </w:endnote>
  <w:endnote w:type="continuationSeparator" w:id="0">
    <w:p w:rsidR="000D7E1B" w:rsidRDefault="000D7E1B" w:rsidP="00690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E1B" w:rsidRDefault="000D7E1B" w:rsidP="0069054B">
      <w:r>
        <w:separator/>
      </w:r>
    </w:p>
  </w:footnote>
  <w:footnote w:type="continuationSeparator" w:id="0">
    <w:p w:rsidR="000D7E1B" w:rsidRDefault="000D7E1B" w:rsidP="006905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17E"/>
    <w:rsid w:val="0005117E"/>
    <w:rsid w:val="000D7E1B"/>
    <w:rsid w:val="002F307C"/>
    <w:rsid w:val="004712F5"/>
    <w:rsid w:val="0066334E"/>
    <w:rsid w:val="0069054B"/>
    <w:rsid w:val="0090040B"/>
    <w:rsid w:val="00C554C5"/>
    <w:rsid w:val="00CF3B77"/>
    <w:rsid w:val="00EE1E5E"/>
    <w:rsid w:val="00FE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05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05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>Chinese ORG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CN=曹梦霞/O=dglg</dc:creator>
  <cp:lastModifiedBy>曹梦霞</cp:lastModifiedBy>
  <cp:revision>4</cp:revision>
  <dcterms:created xsi:type="dcterms:W3CDTF">2014-06-05T01:45:00Z</dcterms:created>
  <dcterms:modified xsi:type="dcterms:W3CDTF">2014-12-08T07:19:00Z</dcterms:modified>
</cp:coreProperties>
</file>