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东莞理工学院机器人学院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2016级招生 学生报名表</w:t>
      </w:r>
    </w:p>
    <w:p>
      <w:pPr>
        <w:rPr>
          <w:sz w:val="28"/>
          <w:szCs w:val="28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1"/>
        <w:gridCol w:w="1859"/>
        <w:gridCol w:w="2369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4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859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89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401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85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36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所在专业及班级</w:t>
            </w:r>
          </w:p>
        </w:tc>
        <w:tc>
          <w:tcPr>
            <w:tcW w:w="1893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401" w:type="dxa"/>
          </w:tcPr>
          <w:p>
            <w:pPr>
              <w:jc w:val="center"/>
              <w:rPr>
                <w:sz w:val="28"/>
                <w:szCs w:val="28"/>
              </w:rPr>
            </w:pPr>
            <w:bookmarkStart w:id="0" w:name="_GoBack"/>
            <w:r>
              <w:rPr>
                <w:rFonts w:hint="eastAsia"/>
                <w:sz w:val="28"/>
                <w:szCs w:val="28"/>
              </w:rPr>
              <w:t>高考成绩总分</w:t>
            </w:r>
            <w:bookmarkEnd w:id="0"/>
          </w:p>
        </w:tc>
        <w:tc>
          <w:tcPr>
            <w:tcW w:w="185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36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生源地</w:t>
            </w:r>
          </w:p>
        </w:tc>
        <w:tc>
          <w:tcPr>
            <w:tcW w:w="1893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401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高考数学成绩</w:t>
            </w:r>
          </w:p>
        </w:tc>
        <w:tc>
          <w:tcPr>
            <w:tcW w:w="1859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369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高考英语成绩</w:t>
            </w:r>
          </w:p>
        </w:tc>
        <w:tc>
          <w:tcPr>
            <w:tcW w:w="1893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096" w:hRule="atLeast"/>
        </w:trPr>
        <w:tc>
          <w:tcPr>
            <w:tcW w:w="8522" w:type="dxa"/>
            <w:gridSpan w:val="4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家庭情况简介：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582" w:hRule="atLeast"/>
        </w:trPr>
        <w:tc>
          <w:tcPr>
            <w:tcW w:w="8522" w:type="dxa"/>
            <w:gridSpan w:val="4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报名原因: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</w:p>
          <w:p>
            <w:pPr>
              <w:jc w:val="left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              签名：</w:t>
            </w:r>
          </w:p>
        </w:tc>
      </w:tr>
    </w:tbl>
    <w:p>
      <w:pPr>
        <w:spacing w:before="156" w:beforeLines="50"/>
        <w:rPr>
          <w:sz w:val="28"/>
          <w:szCs w:val="28"/>
        </w:rPr>
      </w:pPr>
      <w:r>
        <w:rPr>
          <w:rFonts w:hint="eastAsia"/>
          <w:b/>
          <w:sz w:val="24"/>
          <w:szCs w:val="24"/>
        </w:rPr>
        <w:t>注：2016年9月20日下午5点学生报名截止，报名表请统一交给机器人学院教学秘书朱老师处。</w:t>
      </w:r>
      <w:r>
        <w:rPr>
          <w:rFonts w:hint="eastAsia"/>
          <w:b/>
          <w:sz w:val="24"/>
          <w:szCs w:val="24"/>
          <w:highlight w:val="none"/>
        </w:rPr>
        <w:t>地址</w:t>
      </w:r>
      <w:r>
        <w:rPr>
          <w:rFonts w:hint="eastAsia"/>
          <w:b/>
          <w:sz w:val="24"/>
          <w:szCs w:val="24"/>
          <w:highlight w:val="none"/>
          <w:lang w:val="en-US" w:eastAsia="zh-CN"/>
        </w:rPr>
        <w:t>:电子工程学院办公室，8A-206。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2B4"/>
    <w:rsid w:val="00004F96"/>
    <w:rsid w:val="001C1976"/>
    <w:rsid w:val="00290ACB"/>
    <w:rsid w:val="002C34D5"/>
    <w:rsid w:val="003353E1"/>
    <w:rsid w:val="00390169"/>
    <w:rsid w:val="006C23A1"/>
    <w:rsid w:val="007253B8"/>
    <w:rsid w:val="0079112B"/>
    <w:rsid w:val="007F2169"/>
    <w:rsid w:val="008D32B4"/>
    <w:rsid w:val="009F135D"/>
    <w:rsid w:val="00A872CB"/>
    <w:rsid w:val="00B71687"/>
    <w:rsid w:val="00D51748"/>
    <w:rsid w:val="00EC428B"/>
    <w:rsid w:val="00F3178D"/>
    <w:rsid w:val="072F7E79"/>
    <w:rsid w:val="1305325B"/>
    <w:rsid w:val="448579D0"/>
    <w:rsid w:val="62942967"/>
    <w:rsid w:val="63A00CD8"/>
    <w:rsid w:val="6739053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ED9F75-C9D9-4904-9526-930FEDB47D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21</Words>
  <Characters>123</Characters>
  <Lines>1</Lines>
  <Paragraphs>1</Paragraphs>
  <ScaleCrop>false</ScaleCrop>
  <LinksUpToDate>false</LinksUpToDate>
  <CharactersWithSpaces>143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2015-09-14T06:38:00Z</dcterms:created>
  <dc:creator>黎煜新</dc:creator>
  <cp:lastModifiedBy>julie</cp:lastModifiedBy>
  <dcterms:modified xsi:type="dcterms:W3CDTF">2016-09-07T06:55:02Z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