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67" w:rsidRPr="00E976E8" w:rsidRDefault="00496F67" w:rsidP="00496F67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附件1：</w:t>
      </w:r>
    </w:p>
    <w:p w:rsidR="00496F67" w:rsidRPr="00974810" w:rsidRDefault="00496F67" w:rsidP="00496F67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974810">
        <w:rPr>
          <w:rFonts w:ascii="宋体" w:hAnsi="宋体" w:cs="宋体" w:hint="eastAsia"/>
          <w:b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-201</w:t>
      </w:r>
      <w:r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学年第</w:t>
      </w:r>
      <w:r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学期</w:t>
      </w:r>
      <w:r>
        <w:rPr>
          <w:rFonts w:ascii="宋体" w:hAnsi="宋体" w:cs="宋体" w:hint="eastAsia"/>
          <w:b/>
          <w:kern w:val="0"/>
          <w:sz w:val="28"/>
          <w:szCs w:val="28"/>
        </w:rPr>
        <w:t>教学巡查和听课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人员名单</w:t>
      </w:r>
    </w:p>
    <w:p w:rsidR="00496F67" w:rsidRDefault="00496F67" w:rsidP="00496F67">
      <w:pPr>
        <w:widowControl/>
        <w:jc w:val="center"/>
        <w:rPr>
          <w:rFonts w:ascii="宋体" w:hAnsi="宋体" w:cs="宋体"/>
          <w:b/>
          <w:kern w:val="0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380"/>
        <w:gridCol w:w="900"/>
      </w:tblGrid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7380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教学巡查和听课人员名单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496F67" w:rsidRPr="006865FF" w:rsidTr="00307F99">
        <w:tc>
          <w:tcPr>
            <w:tcW w:w="9828" w:type="dxa"/>
            <w:gridSpan w:val="3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机关部处</w:t>
            </w: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307F99">
            <w:r>
              <w:rPr>
                <w:rFonts w:hint="eastAsia"/>
              </w:rPr>
              <w:t>成洪波、李琳、吕琦元、安少华、邹晓平、戴炳源、李忠红、杨敏林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校长办公室</w:t>
            </w:r>
          </w:p>
        </w:tc>
        <w:tc>
          <w:tcPr>
            <w:tcW w:w="7380" w:type="dxa"/>
            <w:vAlign w:val="bottom"/>
          </w:tcPr>
          <w:p w:rsidR="00496F67" w:rsidRDefault="00496F67" w:rsidP="00307F99">
            <w:r>
              <w:rPr>
                <w:rFonts w:hint="eastAsia"/>
              </w:rPr>
              <w:t>彭晓波、</w:t>
            </w:r>
            <w:proofErr w:type="gramStart"/>
            <w:r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>学海、黄金和、魏东初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教务处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307F99">
            <w:r>
              <w:rPr>
                <w:rFonts w:hint="eastAsia"/>
              </w:rPr>
              <w:t>李勇、陈想平、</w:t>
            </w:r>
            <w:r w:rsidRPr="006865FF">
              <w:rPr>
                <w:rFonts w:ascii="Arial" w:hAnsi="Arial" w:cs="Arial"/>
                <w:sz w:val="22"/>
                <w:szCs w:val="22"/>
              </w:rPr>
              <w:t>邹琼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hint="eastAsia"/>
              </w:rPr>
              <w:t>陈毅华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学生处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307F99">
            <w:r w:rsidRPr="00F94790">
              <w:rPr>
                <w:rFonts w:hint="eastAsia"/>
              </w:rPr>
              <w:t>路晓军</w:t>
            </w:r>
            <w:r>
              <w:rPr>
                <w:rFonts w:hint="eastAsia"/>
              </w:rPr>
              <w:t>、张敏、谢炯标、柳卓君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科研处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307F99">
            <w:proofErr w:type="gramStart"/>
            <w:r>
              <w:rPr>
                <w:rFonts w:hint="eastAsia"/>
              </w:rPr>
              <w:t>程发良</w:t>
            </w:r>
            <w:proofErr w:type="gramEnd"/>
            <w:r>
              <w:rPr>
                <w:rFonts w:hint="eastAsia"/>
              </w:rPr>
              <w:t>、陈宝华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人事处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496F67">
            <w:r>
              <w:rPr>
                <w:rFonts w:hint="eastAsia"/>
              </w:rPr>
              <w:t>夏勇、曾熙、</w:t>
            </w:r>
            <w:r w:rsidRPr="00F94790">
              <w:rPr>
                <w:rFonts w:hint="eastAsia"/>
              </w:rPr>
              <w:t>李环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9828" w:type="dxa"/>
            <w:gridSpan w:val="3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教学单位</w:t>
            </w: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计算机学院</w:t>
            </w:r>
          </w:p>
        </w:tc>
        <w:tc>
          <w:tcPr>
            <w:tcW w:w="7380" w:type="dxa"/>
            <w:vAlign w:val="bottom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袁华强、秦勇、程万友、</w:t>
            </w:r>
            <w:r w:rsidRPr="006865FF">
              <w:rPr>
                <w:rFonts w:hint="eastAsia"/>
                <w:sz w:val="22"/>
                <w:szCs w:val="22"/>
              </w:rPr>
              <w:t>徐钦桂、张忠志、黄辉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电子工程学院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胡耀华、</w:t>
            </w:r>
            <w:r>
              <w:rPr>
                <w:rFonts w:hint="eastAsia"/>
                <w:sz w:val="22"/>
                <w:szCs w:val="22"/>
              </w:rPr>
              <w:t>李秀平、</w:t>
            </w:r>
            <w:r w:rsidRPr="006865FF">
              <w:rPr>
                <w:rFonts w:hint="eastAsia"/>
                <w:sz w:val="22"/>
                <w:szCs w:val="22"/>
              </w:rPr>
              <w:t>邓成良</w:t>
            </w:r>
            <w:r>
              <w:rPr>
                <w:rFonts w:hint="eastAsia"/>
                <w:sz w:val="22"/>
                <w:szCs w:val="22"/>
              </w:rPr>
              <w:t>、徐永钊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机械工程学院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孙振忠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田君、</w:t>
            </w:r>
            <w:r w:rsidRPr="006865FF">
              <w:rPr>
                <w:rFonts w:ascii="Arial" w:hAnsi="Arial" w:cs="Arial"/>
                <w:sz w:val="22"/>
                <w:szCs w:val="22"/>
              </w:rPr>
              <w:t>钟守炎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陈举铭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rPr>
                <w:sz w:val="22"/>
                <w:szCs w:val="22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化学与环境工程学院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proofErr w:type="gramStart"/>
            <w:r w:rsidRPr="006865FF">
              <w:rPr>
                <w:rFonts w:hint="eastAsia"/>
                <w:sz w:val="22"/>
                <w:szCs w:val="22"/>
              </w:rPr>
              <w:t>范</w:t>
            </w:r>
            <w:proofErr w:type="gramEnd"/>
            <w:r w:rsidRPr="006865FF">
              <w:rPr>
                <w:rFonts w:hint="eastAsia"/>
                <w:sz w:val="22"/>
                <w:szCs w:val="22"/>
              </w:rPr>
              <w:t>洪波、兰善红、君光、</w:t>
            </w:r>
            <w:r>
              <w:rPr>
                <w:rFonts w:hint="eastAsia"/>
                <w:sz w:val="22"/>
                <w:szCs w:val="22"/>
              </w:rPr>
              <w:t>袁荫贞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建筑工程系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于国友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童兵</w:t>
            </w:r>
            <w:r>
              <w:rPr>
                <w:rFonts w:hint="eastAsia"/>
                <w:sz w:val="22"/>
                <w:szCs w:val="22"/>
              </w:rPr>
              <w:t>、曾少萍、</w:t>
            </w:r>
            <w:r w:rsidRPr="006865FF">
              <w:rPr>
                <w:rFonts w:hint="eastAsia"/>
                <w:sz w:val="22"/>
                <w:szCs w:val="22"/>
              </w:rPr>
              <w:t>劳丹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能源与化工系</w:t>
            </w:r>
          </w:p>
        </w:tc>
        <w:tc>
          <w:tcPr>
            <w:tcW w:w="7380" w:type="dxa"/>
            <w:vAlign w:val="bottom"/>
          </w:tcPr>
          <w:p w:rsidR="00496F67" w:rsidRPr="006865FF" w:rsidRDefault="00496F67" w:rsidP="00307F99">
            <w:pPr>
              <w:rPr>
                <w:rFonts w:ascii="宋体" w:hAnsi="宋体" w:cs="宋体"/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徐勇军、</w:t>
            </w:r>
            <w:r>
              <w:rPr>
                <w:rFonts w:hint="eastAsia"/>
                <w:sz w:val="22"/>
                <w:szCs w:val="22"/>
              </w:rPr>
              <w:t>左远志、</w:t>
            </w:r>
            <w:proofErr w:type="gramStart"/>
            <w:r>
              <w:rPr>
                <w:rFonts w:hint="eastAsia"/>
                <w:sz w:val="22"/>
                <w:szCs w:val="22"/>
              </w:rPr>
              <w:t>李纠</w:t>
            </w:r>
            <w:proofErr w:type="gramEnd"/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工商管理学院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李银满、贺艳春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蔡传里、</w:t>
            </w:r>
            <w:r w:rsidRPr="006865FF">
              <w:rPr>
                <w:rFonts w:hint="eastAsia"/>
                <w:sz w:val="22"/>
                <w:szCs w:val="22"/>
              </w:rPr>
              <w:t>唐元松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经济贸易系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刘继云、</w:t>
            </w:r>
            <w:r>
              <w:rPr>
                <w:rFonts w:hint="eastAsia"/>
                <w:sz w:val="22"/>
                <w:szCs w:val="22"/>
              </w:rPr>
              <w:t>刘伟、</w:t>
            </w:r>
            <w:r w:rsidRPr="006865FF">
              <w:rPr>
                <w:rFonts w:ascii="Arial" w:hAnsi="Arial" w:cs="Arial"/>
                <w:sz w:val="22"/>
                <w:szCs w:val="22"/>
              </w:rPr>
              <w:t>杨继学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文学院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田根胜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严前海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余意、</w:t>
            </w:r>
            <w:r w:rsidRPr="006865FF">
              <w:rPr>
                <w:rFonts w:ascii="Arial" w:hAnsi="Arial" w:cs="Arial"/>
                <w:sz w:val="22"/>
                <w:szCs w:val="22"/>
              </w:rPr>
              <w:t>靖辉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阎江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政法学院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强昌文</w:t>
            </w:r>
            <w:r w:rsidR="00DF5192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潘荣新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师范学院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陈庆祝、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琚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丹红、杨万江、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黄艺琦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外语系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鲁硕、</w:t>
            </w:r>
            <w:r w:rsidRPr="006865FF">
              <w:rPr>
                <w:rFonts w:ascii="Arial" w:hAnsi="Arial" w:cs="Arial"/>
                <w:sz w:val="22"/>
                <w:szCs w:val="22"/>
              </w:rPr>
              <w:t>李忠华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体育系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赵全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陈进、</w:t>
            </w:r>
            <w:r w:rsidRPr="006865FF">
              <w:rPr>
                <w:rFonts w:hint="eastAsia"/>
                <w:sz w:val="22"/>
                <w:szCs w:val="22"/>
              </w:rPr>
              <w:t>刘宏宇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思政部</w:t>
            </w:r>
            <w:proofErr w:type="gramEnd"/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rFonts w:ascii="Arial" w:hAnsi="Arial" w:cs="Arial"/>
                <w:sz w:val="22"/>
                <w:szCs w:val="22"/>
              </w:rPr>
            </w:pPr>
            <w:r w:rsidRPr="006865FF">
              <w:rPr>
                <w:rFonts w:ascii="Arial" w:hAnsi="Arial" w:cs="Arial" w:hint="eastAsia"/>
                <w:sz w:val="22"/>
                <w:szCs w:val="22"/>
              </w:rPr>
              <w:t>吕有云</w:t>
            </w:r>
            <w:r>
              <w:rPr>
                <w:rFonts w:ascii="Arial" w:hAnsi="Arial" w:cs="Arial" w:hint="eastAsia"/>
                <w:sz w:val="22"/>
                <w:szCs w:val="22"/>
              </w:rPr>
              <w:t>、银锋、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张屈征</w:t>
            </w:r>
            <w:proofErr w:type="gramEnd"/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2F307C" w:rsidRPr="00496F67" w:rsidRDefault="002F307C" w:rsidP="00496F67"/>
    <w:sectPr w:rsidR="002F307C" w:rsidRPr="00496F67" w:rsidSect="002F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46" w:rsidRDefault="009D1C46" w:rsidP="001C7B62">
      <w:r>
        <w:separator/>
      </w:r>
    </w:p>
  </w:endnote>
  <w:endnote w:type="continuationSeparator" w:id="0">
    <w:p w:rsidR="009D1C46" w:rsidRDefault="009D1C46" w:rsidP="001C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46" w:rsidRDefault="009D1C46" w:rsidP="001C7B62">
      <w:r>
        <w:separator/>
      </w:r>
    </w:p>
  </w:footnote>
  <w:footnote w:type="continuationSeparator" w:id="0">
    <w:p w:rsidR="009D1C46" w:rsidRDefault="009D1C46" w:rsidP="001C7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083"/>
    <w:rsid w:val="00144083"/>
    <w:rsid w:val="001C7B62"/>
    <w:rsid w:val="002818AD"/>
    <w:rsid w:val="002F307C"/>
    <w:rsid w:val="00496F67"/>
    <w:rsid w:val="005B430E"/>
    <w:rsid w:val="006541CD"/>
    <w:rsid w:val="006725DC"/>
    <w:rsid w:val="009D1C46"/>
    <w:rsid w:val="009E425B"/>
    <w:rsid w:val="00DF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B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B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>Chinese ORG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曹梦霞</cp:lastModifiedBy>
  <cp:revision>5</cp:revision>
  <dcterms:created xsi:type="dcterms:W3CDTF">2014-06-05T01:44:00Z</dcterms:created>
  <dcterms:modified xsi:type="dcterms:W3CDTF">2014-12-08T02:10:00Z</dcterms:modified>
</cp:coreProperties>
</file>