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8A" w:rsidRPr="001E37D1" w:rsidRDefault="0006168A" w:rsidP="0006168A">
      <w:pPr>
        <w:jc w:val="center"/>
        <w:rPr>
          <w:rFonts w:ascii="黑体" w:eastAsia="黑体"/>
          <w:sz w:val="52"/>
          <w:szCs w:val="44"/>
        </w:rPr>
      </w:pPr>
    </w:p>
    <w:p w:rsidR="0006168A" w:rsidRPr="001E37D1" w:rsidRDefault="0006168A" w:rsidP="0006168A">
      <w:pPr>
        <w:jc w:val="center"/>
        <w:rPr>
          <w:rFonts w:ascii="黑体" w:eastAsia="黑体"/>
          <w:sz w:val="52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广东省质量工程项目</w:t>
      </w:r>
    </w:p>
    <w:p w:rsidR="0006168A" w:rsidRPr="001E37D1" w:rsidRDefault="0006168A" w:rsidP="0006168A">
      <w:pPr>
        <w:spacing w:line="1000" w:lineRule="exact"/>
        <w:jc w:val="center"/>
        <w:rPr>
          <w:rFonts w:ascii="黑体" w:eastAsia="黑体"/>
          <w:sz w:val="44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验收登记表</w:t>
      </w:r>
    </w:p>
    <w:p w:rsidR="0006168A" w:rsidRPr="001E37D1" w:rsidRDefault="0006168A" w:rsidP="0006168A">
      <w:pPr>
        <w:jc w:val="center"/>
        <w:rPr>
          <w:rFonts w:ascii="黑体" w:eastAsia="黑体"/>
          <w:sz w:val="52"/>
          <w:szCs w:val="44"/>
        </w:rPr>
      </w:pPr>
    </w:p>
    <w:p w:rsidR="0006168A" w:rsidRPr="001E37D1" w:rsidRDefault="0006168A" w:rsidP="0006168A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90"/>
        <w:gridCol w:w="4542"/>
      </w:tblGrid>
      <w:tr w:rsidR="0006168A" w:rsidRPr="001E37D1" w:rsidTr="001773CB">
        <w:trPr>
          <w:trHeight w:val="931"/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 xml:space="preserve"> </w:t>
            </w:r>
            <w:r w:rsidRPr="001E37D1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Cs w:val="21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项目参与人：</w:t>
            </w:r>
            <w:r w:rsidRPr="001E37D1">
              <w:rPr>
                <w:rFonts w:ascii="黑体" w:eastAsia="黑体" w:hint="eastAsia"/>
                <w:szCs w:val="21"/>
              </w:rPr>
              <w:t>（</w:t>
            </w:r>
            <w:proofErr w:type="gramStart"/>
            <w:r w:rsidRPr="001E37D1">
              <w:rPr>
                <w:rFonts w:ascii="黑体" w:eastAsia="黑体" w:hint="eastAsia"/>
                <w:szCs w:val="21"/>
              </w:rPr>
              <w:t>限前</w:t>
            </w:r>
            <w:proofErr w:type="gramEnd"/>
            <w:r w:rsidRPr="001E37D1">
              <w:rPr>
                <w:rFonts w:ascii="黑体" w:eastAsia="黑体" w:hint="eastAsia"/>
                <w:szCs w:val="21"/>
              </w:rPr>
              <w:t>5人，</w:t>
            </w:r>
            <w:r w:rsidRPr="001E37D1">
              <w:rPr>
                <w:rFonts w:ascii="黑体" w:eastAsia="黑体"/>
                <w:szCs w:val="21"/>
              </w:rPr>
              <w:t>不含</w:t>
            </w:r>
          </w:p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/>
                <w:szCs w:val="21"/>
              </w:rPr>
              <w:t>项目负责人</w:t>
            </w:r>
            <w:r w:rsidRPr="001E37D1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jc w:val="center"/>
            </w:pPr>
          </w:p>
        </w:tc>
      </w:tr>
      <w:tr w:rsidR="0006168A" w:rsidRPr="001E37D1" w:rsidTr="001773CB">
        <w:trPr>
          <w:trHeight w:val="800"/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ind w:firstLineChars="100" w:firstLine="320"/>
              <w:jc w:val="center"/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06168A" w:rsidRPr="001E37D1" w:rsidTr="001773CB">
        <w:trPr>
          <w:trHeight w:val="924"/>
          <w:jc w:val="center"/>
        </w:trPr>
        <w:tc>
          <w:tcPr>
            <w:tcW w:w="2190" w:type="dxa"/>
            <w:vAlign w:val="center"/>
          </w:tcPr>
          <w:p w:rsidR="0006168A" w:rsidRPr="001E37D1" w:rsidRDefault="0006168A" w:rsidP="001773C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06168A" w:rsidRPr="001E37D1" w:rsidRDefault="0006168A" w:rsidP="001773CB">
            <w:pPr>
              <w:ind w:firstLineChars="350" w:firstLine="1120"/>
              <w:rPr>
                <w:rFonts w:ascii="黑体" w:eastAsia="黑体"/>
                <w:sz w:val="36"/>
                <w:szCs w:val="36"/>
                <w:u w:val="single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06168A" w:rsidRPr="001E37D1" w:rsidRDefault="0006168A" w:rsidP="0006168A">
      <w:pPr>
        <w:rPr>
          <w:rFonts w:ascii="黑体" w:eastAsia="黑体"/>
          <w:sz w:val="36"/>
          <w:szCs w:val="36"/>
        </w:rPr>
      </w:pPr>
    </w:p>
    <w:p w:rsidR="0006168A" w:rsidRPr="001E37D1" w:rsidRDefault="0006168A" w:rsidP="0006168A">
      <w:pPr>
        <w:jc w:val="center"/>
        <w:rPr>
          <w:rFonts w:ascii="宋体" w:hAnsi="宋体"/>
          <w:sz w:val="32"/>
          <w:szCs w:val="32"/>
        </w:rPr>
      </w:pPr>
    </w:p>
    <w:p w:rsidR="0006168A" w:rsidRPr="001E37D1" w:rsidRDefault="0006168A" w:rsidP="0006168A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广东省教育厅 制</w:t>
      </w:r>
    </w:p>
    <w:p w:rsidR="0006168A" w:rsidRPr="001E37D1" w:rsidRDefault="0006168A" w:rsidP="0006168A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二〇一</w:t>
      </w:r>
      <w:r>
        <w:rPr>
          <w:rFonts w:ascii="华文楷体" w:eastAsia="华文楷体" w:hAnsi="华文楷体" w:hint="eastAsia"/>
          <w:sz w:val="32"/>
          <w:szCs w:val="32"/>
        </w:rPr>
        <w:t>七</w:t>
      </w:r>
      <w:r w:rsidRPr="001E37D1">
        <w:rPr>
          <w:rFonts w:ascii="华文楷体" w:eastAsia="华文楷体" w:hAnsi="华文楷体" w:hint="eastAsia"/>
          <w:sz w:val="32"/>
          <w:szCs w:val="32"/>
        </w:rPr>
        <w:t>年</w:t>
      </w:r>
    </w:p>
    <w:p w:rsidR="0006168A" w:rsidRPr="001E37D1" w:rsidRDefault="0006168A" w:rsidP="0006168A">
      <w:pPr>
        <w:rPr>
          <w:sz w:val="30"/>
          <w:szCs w:val="30"/>
        </w:rPr>
      </w:pPr>
      <w:r w:rsidRPr="001E37D1">
        <w:rPr>
          <w:rFonts w:ascii="宋体" w:hAnsi="宋体"/>
          <w:sz w:val="32"/>
          <w:szCs w:val="32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一、项目既定建设举措执行情况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06168A" w:rsidRPr="001E37D1" w:rsidTr="001773CB">
        <w:trPr>
          <w:trHeight w:val="6058"/>
        </w:trPr>
        <w:tc>
          <w:tcPr>
            <w:tcW w:w="8755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建设任务书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梳理截至现阶段项目建设已经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落实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的主要建设（改革）举措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(步骤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、计划、措施等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举（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8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），已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执行的建设举措需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提供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  <w:tr w:rsidR="0006168A" w:rsidRPr="001E37D1" w:rsidTr="001773CB">
        <w:trPr>
          <w:trHeight w:val="6322"/>
        </w:trPr>
        <w:tc>
          <w:tcPr>
            <w:tcW w:w="8755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申报书已设定的，但目前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尚未实施或者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未完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全实施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的建设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(改革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)举措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并说明未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相应建设举措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原因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）。</w:t>
            </w:r>
          </w:p>
        </w:tc>
      </w:tr>
    </w:tbl>
    <w:p w:rsidR="0006168A" w:rsidRPr="001E37D1" w:rsidRDefault="0006168A" w:rsidP="0006168A">
      <w:pPr>
        <w:rPr>
          <w:sz w:val="24"/>
        </w:rPr>
      </w:pPr>
    </w:p>
    <w:p w:rsidR="0006168A" w:rsidRPr="001E37D1" w:rsidRDefault="0006168A" w:rsidP="0006168A">
      <w:pPr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二、项目预期成果达成情况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06168A" w:rsidRPr="001E37D1" w:rsidTr="001773CB">
        <w:trPr>
          <w:trHeight w:val="5740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以项目申报书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中所列出的主要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预期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项目截至现阶段已经完成的主要建设成果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（可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列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主要成果目录），取得的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主要成果须与本项目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直接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密切相关，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。（800字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06168A" w:rsidRPr="001E37D1" w:rsidTr="001773CB">
        <w:trPr>
          <w:trHeight w:val="6374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设定，但目前尚未完成的建设成果。分条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，并说明未如期完成的原因。</w:t>
            </w:r>
          </w:p>
          <w:p w:rsidR="0006168A" w:rsidRPr="001E37D1" w:rsidRDefault="0006168A" w:rsidP="001773C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未设定，但目前超出预期完成的建设成果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必须与项目建设直接相关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（500字以内）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证明材料。</w:t>
            </w: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06168A" w:rsidRPr="001E37D1" w:rsidRDefault="0006168A" w:rsidP="0006168A">
      <w:pPr>
        <w:widowControl/>
        <w:jc w:val="left"/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三、项目建设成果</w:t>
      </w:r>
      <w:r w:rsidRPr="001E37D1">
        <w:rPr>
          <w:sz w:val="30"/>
          <w:szCs w:val="30"/>
        </w:rPr>
        <w:t>价值及应用、推广</w:t>
      </w:r>
      <w:r w:rsidRPr="001E37D1">
        <w:rPr>
          <w:rFonts w:hint="eastAsia"/>
          <w:sz w:val="30"/>
          <w:szCs w:val="30"/>
        </w:rPr>
        <w:t>、</w:t>
      </w:r>
      <w:r w:rsidRPr="001E37D1">
        <w:rPr>
          <w:sz w:val="30"/>
          <w:szCs w:val="30"/>
        </w:rPr>
        <w:t>示范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06168A" w:rsidRPr="001E37D1" w:rsidTr="001773CB">
        <w:trPr>
          <w:trHeight w:val="2905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取得建设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成果的主要价值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对应项目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已取得主要建设成果条目，逐条予以分析说明）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须严谨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、科学、有依据。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06168A" w:rsidRPr="001E37D1" w:rsidTr="001773CB">
        <w:trPr>
          <w:trHeight w:val="2832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项目主要建设（改革）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校内外的实践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应用情况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推广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情况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和共享情况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或证明材料。</w:t>
            </w:r>
          </w:p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06168A" w:rsidRPr="001E37D1" w:rsidTr="001773CB">
        <w:trPr>
          <w:trHeight w:val="2549"/>
        </w:trPr>
        <w:tc>
          <w:tcPr>
            <w:tcW w:w="8613" w:type="dxa"/>
          </w:tcPr>
          <w:p w:rsidR="0006168A" w:rsidRPr="001E37D1" w:rsidRDefault="0006168A" w:rsidP="001773CB">
            <w:pPr>
              <w:rPr>
                <w:rFonts w:ascii="楷体_GB2312" w:eastAsia="楷体_GB2312"/>
                <w:sz w:val="30"/>
                <w:szCs w:val="30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项目创新性、目前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所起到的主要示范作用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对教学改革的促进作用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</w:p>
        </w:tc>
      </w:tr>
    </w:tbl>
    <w:p w:rsidR="0006168A" w:rsidRPr="001E37D1" w:rsidRDefault="0006168A" w:rsidP="0006168A">
      <w:pPr>
        <w:widowControl/>
        <w:jc w:val="left"/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t>四、其他需要说明</w:t>
      </w:r>
      <w:r w:rsidRPr="001E37D1">
        <w:rPr>
          <w:sz w:val="30"/>
          <w:szCs w:val="30"/>
        </w:rPr>
        <w:t>的问题及</w:t>
      </w:r>
      <w:r w:rsidRPr="001E37D1">
        <w:rPr>
          <w:rFonts w:hint="eastAsia"/>
          <w:sz w:val="30"/>
          <w:szCs w:val="30"/>
        </w:rPr>
        <w:t>后续建设规划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06168A" w:rsidRPr="001E37D1" w:rsidTr="001773CB">
        <w:trPr>
          <w:trHeight w:val="4166"/>
        </w:trPr>
        <w:tc>
          <w:tcPr>
            <w:tcW w:w="8613" w:type="dxa"/>
            <w:shd w:val="clear" w:color="auto" w:fill="auto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（分析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目前项目建设仍然存在的主要未解决的问题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及对策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填写后续建设设想或应用推广计划等，1000字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06168A" w:rsidRPr="001E37D1" w:rsidRDefault="0006168A" w:rsidP="0006168A">
      <w:pPr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lastRenderedPageBreak/>
        <w:t>五、项目经费使用情况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2"/>
      </w:tblGrid>
      <w:tr w:rsidR="0006168A" w:rsidRPr="001E37D1" w:rsidTr="001773CB">
        <w:trPr>
          <w:trHeight w:val="5457"/>
        </w:trPr>
        <w:tc>
          <w:tcPr>
            <w:tcW w:w="8642" w:type="dxa"/>
          </w:tcPr>
          <w:p w:rsidR="0006168A" w:rsidRPr="001E37D1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无学校财务加章者无效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tabs>
                <w:tab w:val="left" w:pos="4395"/>
              </w:tabs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sz w:val="24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hint="eastAsia"/>
                <w:sz w:val="24"/>
              </w:rPr>
              <w:t xml:space="preserve">                                         </w:t>
            </w:r>
            <w:r w:rsidRPr="001E37D1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06168A" w:rsidRPr="001E37D1" w:rsidRDefault="0006168A" w:rsidP="001773CB">
            <w:pPr>
              <w:rPr>
                <w:sz w:val="24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</w:t>
            </w:r>
            <w:r w:rsidRPr="001E37D1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06168A" w:rsidRPr="001E37D1" w:rsidRDefault="0006168A" w:rsidP="0006168A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六、项目校内管理部门初步审核意见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06168A" w:rsidRPr="001E37D1" w:rsidTr="001773CB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（须从管理部门层面对项目建设成效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进行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客观评价，明确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该项目是否已经具备资格可以参加校内结题，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附学校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管理部门初步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审核意见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E70CB4" w:rsidRDefault="00E70CB4" w:rsidP="001773CB">
            <w:pPr>
              <w:rPr>
                <w:rFonts w:ascii="仿宋_GB2312" w:eastAsia="仿宋_GB2312"/>
                <w:b/>
                <w:sz w:val="32"/>
              </w:rPr>
            </w:pPr>
            <w:r w:rsidRPr="00E70CB4">
              <w:rPr>
                <w:rFonts w:ascii="仿宋_GB2312" w:eastAsia="仿宋_GB2312" w:hint="eastAsia"/>
                <w:b/>
                <w:sz w:val="32"/>
              </w:rPr>
              <w:t>需先自行草拟</w:t>
            </w:r>
            <w:r>
              <w:rPr>
                <w:rFonts w:ascii="仿宋_GB2312" w:eastAsia="仿宋_GB2312" w:hint="eastAsia"/>
                <w:b/>
                <w:sz w:val="32"/>
              </w:rPr>
              <w:t>学校管理</w:t>
            </w:r>
            <w:r w:rsidRPr="00E70CB4">
              <w:rPr>
                <w:rFonts w:ascii="仿宋_GB2312" w:eastAsia="仿宋_GB2312" w:hint="eastAsia"/>
                <w:b/>
                <w:sz w:val="32"/>
              </w:rPr>
              <w:t>的评审意见（草拟后需删除这句话）</w:t>
            </w:r>
          </w:p>
          <w:p w:rsidR="0006168A" w:rsidRPr="00E70CB4" w:rsidRDefault="00E70CB4" w:rsidP="001773CB">
            <w:pPr>
              <w:rPr>
                <w:rFonts w:ascii="华文楷体" w:eastAsia="华文楷体" w:hAnsi="华文楷体"/>
                <w:sz w:val="28"/>
                <w:szCs w:val="28"/>
              </w:rPr>
            </w:pPr>
            <w:r w:rsidRPr="008D4F52">
              <w:rPr>
                <w:rFonts w:ascii="华文楷体" w:eastAsia="华文楷体" w:hAnsi="华文楷体" w:hint="eastAsia"/>
                <w:b/>
                <w:sz w:val="32"/>
              </w:rPr>
              <w:t>参考：</w:t>
            </w:r>
            <w:r w:rsidRPr="00E70CB4">
              <w:rPr>
                <w:rFonts w:ascii="华文楷体" w:eastAsia="华文楷体" w:hAnsi="华文楷体" w:hint="eastAsia"/>
                <w:sz w:val="28"/>
                <w:szCs w:val="28"/>
              </w:rPr>
              <w:t>该项目从立项到实践，内容完整、成果显著、有可操作性，具备资格参加校内结题验收。</w:t>
            </w:r>
            <w:r w:rsidR="007B1A32">
              <w:rPr>
                <w:rFonts w:ascii="华文楷体" w:eastAsia="华文楷体" w:hAnsi="华文楷体" w:hint="eastAsia"/>
                <w:sz w:val="28"/>
                <w:szCs w:val="28"/>
              </w:rPr>
              <w:t>（要有针对性）</w:t>
            </w:r>
          </w:p>
          <w:p w:rsidR="0006168A" w:rsidRPr="00E70CB4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</w:t>
            </w:r>
            <w:r w:rsidR="008B4465">
              <w:rPr>
                <w:rFonts w:ascii="仿宋_GB2312" w:eastAsia="仿宋_GB2312" w:hint="eastAsia"/>
                <w:sz w:val="32"/>
              </w:rPr>
              <w:t xml:space="preserve">                             2017</w:t>
            </w:r>
            <w:r w:rsidRPr="001E37D1">
              <w:rPr>
                <w:rFonts w:ascii="仿宋_GB2312" w:eastAsia="仿宋_GB2312" w:hint="eastAsia"/>
                <w:sz w:val="32"/>
              </w:rPr>
              <w:t xml:space="preserve">年 </w:t>
            </w:r>
            <w:r w:rsidR="008B4465">
              <w:rPr>
                <w:rFonts w:ascii="仿宋_GB2312" w:eastAsia="仿宋_GB2312" w:hint="eastAsia"/>
                <w:sz w:val="32"/>
              </w:rPr>
              <w:t>11</w:t>
            </w:r>
            <w:r w:rsidRPr="001E37D1">
              <w:rPr>
                <w:rFonts w:ascii="仿宋_GB2312" w:eastAsia="仿宋_GB2312" w:hint="eastAsia"/>
                <w:sz w:val="32"/>
              </w:rPr>
              <w:t>月</w:t>
            </w:r>
            <w:r w:rsidR="008B4465">
              <w:rPr>
                <w:rFonts w:ascii="仿宋_GB2312" w:eastAsia="仿宋_GB2312" w:hint="eastAsia"/>
                <w:sz w:val="32"/>
              </w:rPr>
              <w:t>15</w:t>
            </w:r>
            <w:r w:rsidRPr="001E37D1">
              <w:rPr>
                <w:rFonts w:ascii="仿宋_GB2312" w:eastAsia="仿宋_GB2312" w:hint="eastAsia"/>
                <w:sz w:val="32"/>
              </w:rPr>
              <w:t>日</w:t>
            </w:r>
          </w:p>
        </w:tc>
      </w:tr>
    </w:tbl>
    <w:p w:rsidR="0006168A" w:rsidRPr="001E37D1" w:rsidRDefault="0006168A" w:rsidP="0006168A">
      <w:pPr>
        <w:rPr>
          <w:rFonts w:ascii="Times New Roman"/>
          <w:sz w:val="30"/>
          <w:szCs w:val="30"/>
        </w:rPr>
      </w:pPr>
    </w:p>
    <w:p w:rsidR="0006168A" w:rsidRPr="001E37D1" w:rsidRDefault="0006168A" w:rsidP="0006168A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lastRenderedPageBreak/>
        <w:t>七、项目校内结题专家及意见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701"/>
        <w:gridCol w:w="1559"/>
        <w:gridCol w:w="1701"/>
      </w:tblGrid>
      <w:tr w:rsidR="0006168A" w:rsidRPr="001E37D1" w:rsidTr="001773CB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结题评审专家信息（专家至少5人以上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，其中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校外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专家不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06168A" w:rsidRPr="001E37D1" w:rsidTr="001773CB">
        <w:trPr>
          <w:cantSplit/>
          <w:trHeight w:val="49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6168A" w:rsidRPr="001E37D1" w:rsidTr="001773CB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6168A" w:rsidRPr="001E37D1" w:rsidTr="001773CB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6168A" w:rsidRPr="001E37D1" w:rsidTr="001773CB">
        <w:trPr>
          <w:cantSplit/>
          <w:trHeight w:val="48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/>
                <w:sz w:val="32"/>
                <w:szCs w:val="32"/>
              </w:rPr>
              <w:t>…</w:t>
            </w:r>
            <w:r w:rsidRPr="001E37D1">
              <w:rPr>
                <w:rFonts w:ascii="仿宋_GB2312" w:eastAsia="仿宋_GB2312" w:hint="eastAsia"/>
                <w:sz w:val="32"/>
                <w:szCs w:val="32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6168A" w:rsidRPr="001E37D1" w:rsidTr="001773CB">
        <w:trPr>
          <w:cantSplit/>
          <w:trHeight w:val="35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8A" w:rsidRPr="001E37D1" w:rsidRDefault="0006168A" w:rsidP="001773C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专家组意见（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3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8A" w:rsidRDefault="0006168A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（需将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项目建设任务执行情况、成果完成情况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实践应用情况、项目创新点、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项目建设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存在的主要问题、改进建议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等具体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说明，并给出总体评价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，请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附专家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结题时签名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原始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631D9C" w:rsidRDefault="00631D9C" w:rsidP="001773C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631D9C" w:rsidRPr="00631D9C" w:rsidRDefault="00631D9C" w:rsidP="00631D9C">
            <w:pPr>
              <w:rPr>
                <w:rFonts w:ascii="仿宋_GB2312" w:eastAsia="仿宋_GB2312"/>
                <w:b/>
                <w:sz w:val="32"/>
                <w:szCs w:val="32"/>
              </w:rPr>
            </w:pPr>
            <w:r w:rsidRPr="00E70CB4">
              <w:rPr>
                <w:rFonts w:ascii="华文楷体" w:eastAsia="华文楷体" w:hAnsi="华文楷体" w:hint="eastAsia"/>
                <w:b/>
                <w:kern w:val="0"/>
                <w:sz w:val="24"/>
                <w:szCs w:val="21"/>
              </w:rPr>
              <w:t>需先</w:t>
            </w:r>
            <w:r w:rsidR="006F4BD1" w:rsidRPr="00E70CB4">
              <w:rPr>
                <w:rFonts w:ascii="华文楷体" w:eastAsia="华文楷体" w:hAnsi="华文楷体" w:hint="eastAsia"/>
                <w:b/>
                <w:kern w:val="0"/>
                <w:sz w:val="24"/>
                <w:szCs w:val="21"/>
              </w:rPr>
              <w:t>自行</w:t>
            </w:r>
            <w:r w:rsidRPr="00E70CB4">
              <w:rPr>
                <w:rFonts w:ascii="华文楷体" w:eastAsia="华文楷体" w:hAnsi="华文楷体" w:hint="eastAsia"/>
                <w:b/>
                <w:kern w:val="0"/>
                <w:sz w:val="24"/>
                <w:szCs w:val="21"/>
              </w:rPr>
              <w:t>草拟</w:t>
            </w:r>
            <w:r w:rsidR="006F4BD1" w:rsidRPr="00E70CB4">
              <w:rPr>
                <w:rFonts w:ascii="华文楷体" w:eastAsia="华文楷体" w:hAnsi="华文楷体" w:hint="eastAsia"/>
                <w:b/>
                <w:kern w:val="0"/>
                <w:sz w:val="24"/>
                <w:szCs w:val="21"/>
              </w:rPr>
              <w:t>专家</w:t>
            </w:r>
            <w:r w:rsidRPr="00E70CB4">
              <w:rPr>
                <w:rFonts w:ascii="华文楷体" w:eastAsia="华文楷体" w:hAnsi="华文楷体" w:hint="eastAsia"/>
                <w:b/>
                <w:kern w:val="0"/>
                <w:sz w:val="24"/>
                <w:szCs w:val="21"/>
              </w:rPr>
              <w:t>的评审意见（草拟后需删除这句话）</w:t>
            </w:r>
            <w:r w:rsidR="007B1A32">
              <w:rPr>
                <w:rFonts w:ascii="华文楷体" w:eastAsia="华文楷体" w:hAnsi="华文楷体" w:hint="eastAsia"/>
                <w:b/>
                <w:kern w:val="0"/>
                <w:sz w:val="24"/>
                <w:szCs w:val="21"/>
              </w:rPr>
              <w:t>（要有针对性）</w:t>
            </w:r>
          </w:p>
        </w:tc>
      </w:tr>
    </w:tbl>
    <w:p w:rsidR="0006168A" w:rsidRPr="001E37D1" w:rsidRDefault="0006168A" w:rsidP="0006168A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八、学校审核意见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06168A" w:rsidRPr="001E37D1" w:rsidTr="001773CB">
        <w:trPr>
          <w:cantSplit/>
          <w:trHeight w:val="4668"/>
        </w:trPr>
        <w:tc>
          <w:tcPr>
            <w:tcW w:w="8642" w:type="dxa"/>
            <w:tcBorders>
              <w:bottom w:val="single" w:sz="4" w:space="0" w:color="auto"/>
            </w:tcBorders>
          </w:tcPr>
          <w:p w:rsidR="002042AF" w:rsidRDefault="002042AF" w:rsidP="00631D9C">
            <w:pPr>
              <w:ind w:firstLineChars="200" w:firstLine="640"/>
              <w:rPr>
                <w:rFonts w:ascii="仿宋_GB2312" w:eastAsia="仿宋_GB2312"/>
                <w:sz w:val="32"/>
              </w:rPr>
            </w:pPr>
          </w:p>
          <w:p w:rsidR="0006168A" w:rsidRPr="001E37D1" w:rsidRDefault="00631D9C" w:rsidP="00631D9C">
            <w:pPr>
              <w:ind w:firstLineChars="200" w:firstLine="640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同意专</w:t>
            </w:r>
            <w:r w:rsidR="000F1786">
              <w:rPr>
                <w:rFonts w:ascii="仿宋_GB2312" w:eastAsia="仿宋_GB2312" w:hint="eastAsia"/>
                <w:sz w:val="32"/>
              </w:rPr>
              <w:t>家</w:t>
            </w:r>
            <w:r>
              <w:rPr>
                <w:rFonts w:ascii="仿宋_GB2312" w:eastAsia="仿宋_GB2312" w:hint="eastAsia"/>
                <w:sz w:val="32"/>
              </w:rPr>
              <w:t>验收意见，项目负责人应结合后续工作规划，进一步做好相关研究与实践工作。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        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06168A" w:rsidRPr="001E37D1" w:rsidRDefault="0006168A" w:rsidP="001773CB">
            <w:pPr>
              <w:ind w:right="640" w:firstLineChars="1750" w:firstLine="5600"/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>公章：</w:t>
            </w:r>
          </w:p>
          <w:p w:rsidR="0006168A" w:rsidRPr="001E37D1" w:rsidRDefault="0006168A" w:rsidP="001773C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</w:t>
            </w:r>
            <w:r w:rsidR="008B4465">
              <w:rPr>
                <w:rFonts w:ascii="仿宋_GB2312" w:eastAsia="仿宋_GB2312" w:hint="eastAsia"/>
                <w:sz w:val="32"/>
              </w:rPr>
              <w:t>2017</w:t>
            </w:r>
            <w:r w:rsidRPr="001E37D1">
              <w:rPr>
                <w:rFonts w:ascii="仿宋_GB2312" w:eastAsia="仿宋_GB2312" w:hint="eastAsia"/>
                <w:sz w:val="32"/>
              </w:rPr>
              <w:t xml:space="preserve"> </w:t>
            </w:r>
            <w:r w:rsidR="008B4465">
              <w:rPr>
                <w:rFonts w:ascii="仿宋_GB2312" w:eastAsia="仿宋_GB2312" w:hint="eastAsia"/>
                <w:sz w:val="32"/>
              </w:rPr>
              <w:t>12</w:t>
            </w:r>
            <w:r w:rsidRPr="001E37D1">
              <w:rPr>
                <w:rFonts w:ascii="仿宋_GB2312" w:eastAsia="仿宋_GB2312" w:hint="eastAsia"/>
                <w:sz w:val="32"/>
              </w:rPr>
              <w:t>月</w:t>
            </w:r>
            <w:r w:rsidR="008B4465">
              <w:rPr>
                <w:rFonts w:ascii="仿宋_GB2312" w:eastAsia="仿宋_GB2312" w:hint="eastAsia"/>
                <w:sz w:val="32"/>
              </w:rPr>
              <w:t>1</w:t>
            </w:r>
            <w:r w:rsidRPr="001E37D1">
              <w:rPr>
                <w:rFonts w:ascii="仿宋_GB2312" w:eastAsia="仿宋_GB2312" w:hint="eastAsia"/>
                <w:sz w:val="32"/>
              </w:rPr>
              <w:t>日</w:t>
            </w:r>
          </w:p>
        </w:tc>
      </w:tr>
    </w:tbl>
    <w:p w:rsidR="0006168A" w:rsidRPr="001E37D1" w:rsidRDefault="0006168A" w:rsidP="0006168A">
      <w:pPr>
        <w:widowControl/>
        <w:jc w:val="left"/>
      </w:pPr>
    </w:p>
    <w:p w:rsidR="00EE0450" w:rsidRPr="006F4BD1" w:rsidRDefault="00EE0450" w:rsidP="006F4BD1">
      <w:pPr>
        <w:jc w:val="left"/>
      </w:pPr>
      <w:bookmarkStart w:id="0" w:name="_GoBack"/>
      <w:bookmarkEnd w:id="0"/>
    </w:p>
    <w:sectPr w:rsidR="00EE0450" w:rsidRPr="006F4BD1" w:rsidSect="006F4BD1">
      <w:headerReference w:type="even" r:id="rId7"/>
      <w:head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8E9" w:rsidRDefault="004F18E9">
      <w:r>
        <w:separator/>
      </w:r>
    </w:p>
  </w:endnote>
  <w:endnote w:type="continuationSeparator" w:id="0">
    <w:p w:rsidR="004F18E9" w:rsidRDefault="004F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8E9" w:rsidRDefault="004F18E9">
      <w:r>
        <w:separator/>
      </w:r>
    </w:p>
  </w:footnote>
  <w:footnote w:type="continuationSeparator" w:id="0">
    <w:p w:rsidR="004F18E9" w:rsidRDefault="004F1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7C" w:rsidRDefault="004F18E9" w:rsidP="0083158A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7C" w:rsidRDefault="004F18E9" w:rsidP="0083158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8A"/>
    <w:rsid w:val="0006168A"/>
    <w:rsid w:val="000F1786"/>
    <w:rsid w:val="001D7077"/>
    <w:rsid w:val="002042AF"/>
    <w:rsid w:val="002144EE"/>
    <w:rsid w:val="004F18E9"/>
    <w:rsid w:val="00631D9C"/>
    <w:rsid w:val="006F4BD1"/>
    <w:rsid w:val="007B1A32"/>
    <w:rsid w:val="007F0B00"/>
    <w:rsid w:val="008B4465"/>
    <w:rsid w:val="008D4F52"/>
    <w:rsid w:val="00AC13E1"/>
    <w:rsid w:val="00AF2665"/>
    <w:rsid w:val="00B1101D"/>
    <w:rsid w:val="00DC1D07"/>
    <w:rsid w:val="00E70CB4"/>
    <w:rsid w:val="00EA6E0D"/>
    <w:rsid w:val="00EE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68A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6168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6168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66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68A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6168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6168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6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曾宪群</cp:lastModifiedBy>
  <cp:revision>13</cp:revision>
  <dcterms:created xsi:type="dcterms:W3CDTF">2017-10-20T00:55:00Z</dcterms:created>
  <dcterms:modified xsi:type="dcterms:W3CDTF">2017-10-20T07:18:00Z</dcterms:modified>
</cp:coreProperties>
</file>